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16"/>
        <w:gridCol w:w="2516"/>
        <w:gridCol w:w="1014"/>
        <w:gridCol w:w="1567"/>
        <w:gridCol w:w="1376"/>
        <w:gridCol w:w="2456"/>
      </w:tblGrid>
      <w:tr w:rsidR="00B408D8" w:rsidRPr="00B956FE" w14:paraId="37054333" w14:textId="77777777" w:rsidTr="00C73714">
        <w:trPr>
          <w:jc w:val="center"/>
        </w:trPr>
        <w:tc>
          <w:tcPr>
            <w:tcW w:w="416" w:type="dxa"/>
          </w:tcPr>
          <w:p w14:paraId="75A27702" w14:textId="77777777" w:rsidR="00B408D8" w:rsidRPr="003E5D8C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3E5D8C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516" w:type="dxa"/>
          </w:tcPr>
          <w:p w14:paraId="74BC83C4" w14:textId="77777777" w:rsidR="00B408D8" w:rsidRPr="003E5D8C" w:rsidRDefault="00B408D8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3E5D8C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Наименование</w:t>
            </w:r>
          </w:p>
          <w:p w14:paraId="7F17FE58" w14:textId="77777777" w:rsidR="00B408D8" w:rsidRPr="003E5D8C" w:rsidRDefault="00B408D8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3E5D8C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программы</w:t>
            </w:r>
          </w:p>
          <w:p w14:paraId="568577D2" w14:textId="77777777" w:rsidR="00B408D8" w:rsidRPr="003E5D8C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14:paraId="595284E2" w14:textId="77777777" w:rsidR="00B408D8" w:rsidRPr="003E5D8C" w:rsidRDefault="00B408D8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3E5D8C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Форма обучения</w:t>
            </w:r>
          </w:p>
        </w:tc>
        <w:tc>
          <w:tcPr>
            <w:tcW w:w="1567" w:type="dxa"/>
          </w:tcPr>
          <w:p w14:paraId="4DC0CAE3" w14:textId="77777777" w:rsidR="00B408D8" w:rsidRPr="003E5D8C" w:rsidRDefault="00B408D8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3E5D8C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язык, на котором осуществляется образование</w:t>
            </w:r>
          </w:p>
        </w:tc>
        <w:tc>
          <w:tcPr>
            <w:tcW w:w="1376" w:type="dxa"/>
          </w:tcPr>
          <w:p w14:paraId="783438CF" w14:textId="77777777" w:rsidR="00B408D8" w:rsidRPr="003E5D8C" w:rsidRDefault="00B408D8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3E5D8C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нормативный срок обучения</w:t>
            </w:r>
          </w:p>
        </w:tc>
        <w:tc>
          <w:tcPr>
            <w:tcW w:w="2456" w:type="dxa"/>
          </w:tcPr>
          <w:p w14:paraId="06744EF2" w14:textId="77777777" w:rsidR="00B408D8" w:rsidRPr="003E5D8C" w:rsidRDefault="00B408D8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3E5D8C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учебные предметы, предусмотренные соответствующей образовательной программой</w:t>
            </w:r>
          </w:p>
        </w:tc>
      </w:tr>
      <w:tr w:rsidR="00B408D8" w:rsidRPr="00B956FE" w14:paraId="6E5CB100" w14:textId="77777777" w:rsidTr="00C73714">
        <w:trPr>
          <w:jc w:val="center"/>
        </w:trPr>
        <w:tc>
          <w:tcPr>
            <w:tcW w:w="416" w:type="dxa"/>
          </w:tcPr>
          <w:p w14:paraId="5FEFD896" w14:textId="77777777" w:rsidR="00B408D8" w:rsidRPr="003E5D8C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3E5D8C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16" w:type="dxa"/>
          </w:tcPr>
          <w:p w14:paraId="05E0E5FC" w14:textId="77777777" w:rsidR="00B408D8" w:rsidRDefault="00B408D8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3E5D8C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ДПОП «Фортепиано»</w:t>
            </w:r>
          </w:p>
          <w:p w14:paraId="4B3AC464" w14:textId="33CE0FCB" w:rsidR="001A578E" w:rsidRDefault="002952E0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4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https://dmsh5.ru/svedeniya-ob-obrazovatelnoj-organizaczii/obrazovanie/informaczii-o-realizuemyix-obrazovatelnyix-programmax/fortepiano/dpop.html\</w:t>
              </w:r>
            </w:hyperlink>
          </w:p>
          <w:p w14:paraId="40D73852" w14:textId="3CE65F12" w:rsidR="002952E0" w:rsidRDefault="00C22E26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Учебный план</w:t>
            </w:r>
          </w:p>
          <w:p w14:paraId="21FA0182" w14:textId="0EF05C8E" w:rsidR="001A578E" w:rsidRDefault="002952E0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5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https://dmsh5.ru/svedeniya-ob-obrazovatelnoj-organizaczii/obrazovanie/informaczii-o-realizuemyix-obrazovatelnyix-programmax/fortepiano/uchebnyij-plan.html</w:t>
              </w:r>
            </w:hyperlink>
          </w:p>
          <w:p w14:paraId="1DA5E6A8" w14:textId="77777777" w:rsidR="002952E0" w:rsidRDefault="002952E0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  <w:p w14:paraId="0F54E343" w14:textId="382DECE8" w:rsidR="002952E0" w:rsidRPr="003E5D8C" w:rsidRDefault="002952E0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14:paraId="469F42FA" w14:textId="77777777" w:rsidR="00B408D8" w:rsidRPr="003E5D8C" w:rsidRDefault="00B408D8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3E5D8C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567" w:type="dxa"/>
          </w:tcPr>
          <w:p w14:paraId="49BB39B8" w14:textId="1ACB2114" w:rsidR="00B408D8" w:rsidRDefault="00223474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3E5D8C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Р</w:t>
            </w:r>
            <w:r w:rsidR="00B408D8" w:rsidRPr="003E5D8C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усский</w:t>
            </w:r>
          </w:p>
          <w:p w14:paraId="6BFE6800" w14:textId="0B5668BA" w:rsidR="00223474" w:rsidRDefault="00223474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6" w:history="1">
              <w:r w:rsidRPr="00E811E7">
                <w:rPr>
                  <w:rStyle w:val="a7"/>
                  <w:sz w:val="20"/>
                  <w:szCs w:val="20"/>
                </w:rPr>
                <w:t>https://dmsh5.ru/svedeniya-ob-obrazovatelnoj-organizaczii/obrazovanie/o-yazyikax-obrazovaniya.html</w:t>
              </w:r>
            </w:hyperlink>
          </w:p>
          <w:p w14:paraId="66D94F27" w14:textId="1DA4A5A3" w:rsidR="00223474" w:rsidRPr="003E5D8C" w:rsidRDefault="00223474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39BE7F4F" w14:textId="77777777" w:rsidR="00B408D8" w:rsidRPr="003E5D8C" w:rsidRDefault="00B408D8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3E5D8C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8 (9) лет</w:t>
            </w:r>
          </w:p>
        </w:tc>
        <w:tc>
          <w:tcPr>
            <w:tcW w:w="2456" w:type="dxa"/>
          </w:tcPr>
          <w:p w14:paraId="5C26C201" w14:textId="77777777" w:rsidR="00B408D8" w:rsidRPr="003E5D8C" w:rsidRDefault="00B408D8" w:rsidP="00382A19">
            <w:pPr>
              <w:pStyle w:val="voice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3E5D8C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Специальность и чтение с листа</w:t>
            </w:r>
          </w:p>
          <w:p w14:paraId="55ED8511" w14:textId="77777777" w:rsidR="00B408D8" w:rsidRPr="003E5D8C" w:rsidRDefault="00B408D8" w:rsidP="00382A19">
            <w:pPr>
              <w:pStyle w:val="voice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3E5D8C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Ансамбль</w:t>
            </w:r>
          </w:p>
          <w:p w14:paraId="1416BBD0" w14:textId="77777777" w:rsidR="00B408D8" w:rsidRDefault="00B408D8" w:rsidP="00382A19">
            <w:pPr>
              <w:pStyle w:val="voice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3E5D8C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Концертмейстерский класс</w:t>
            </w:r>
          </w:p>
          <w:p w14:paraId="472FDDD9" w14:textId="77777777" w:rsidR="00B408D8" w:rsidRDefault="00B408D8" w:rsidP="00382A19">
            <w:pPr>
              <w:pStyle w:val="voice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Хоровой класс</w:t>
            </w:r>
          </w:p>
          <w:p w14:paraId="125EAC05" w14:textId="77777777" w:rsidR="00B408D8" w:rsidRDefault="00B408D8" w:rsidP="00382A19">
            <w:pPr>
              <w:pStyle w:val="voice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Сольфеджио</w:t>
            </w:r>
          </w:p>
          <w:p w14:paraId="54F9FBA8" w14:textId="77777777" w:rsidR="00B408D8" w:rsidRDefault="00B408D8" w:rsidP="00382A19">
            <w:pPr>
              <w:pStyle w:val="voice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Слушание музыки</w:t>
            </w:r>
          </w:p>
          <w:p w14:paraId="15382C95" w14:textId="77777777" w:rsidR="00B408D8" w:rsidRDefault="00B408D8" w:rsidP="00382A19">
            <w:pPr>
              <w:pStyle w:val="voice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Музыкальная литература (зарубежная, отечественная)</w:t>
            </w:r>
          </w:p>
          <w:p w14:paraId="21023186" w14:textId="37340F9F" w:rsidR="00B408D8" w:rsidRDefault="00B408D8" w:rsidP="00382A19">
            <w:pPr>
              <w:pStyle w:val="voice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Предмет по выбору</w:t>
            </w:r>
          </w:p>
          <w:p w14:paraId="145BBBC6" w14:textId="3A2E4FFF" w:rsidR="002952E0" w:rsidRDefault="002952E0" w:rsidP="00382A19">
            <w:pPr>
              <w:pStyle w:val="voice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7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https://dmsh5.ru/svedeniya-ob-obrazovatelnoj-organizaczii/obrazovanie/informaczii-o-realizuemyix-obrazovatelnyix-programmax/fortepiano/rabochie-programmyi-uchebnyix-discziplin.html</w:t>
              </w:r>
            </w:hyperlink>
          </w:p>
          <w:p w14:paraId="6C32A7CF" w14:textId="77777777" w:rsidR="00B408D8" w:rsidRPr="003E5D8C" w:rsidRDefault="00B408D8" w:rsidP="00382A19">
            <w:pPr>
              <w:pStyle w:val="voice"/>
              <w:spacing w:before="0" w:beforeAutospacing="0" w:after="0" w:afterAutospacing="0"/>
              <w:jc w:val="both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B408D8" w:rsidRPr="00B956FE" w14:paraId="28E3D693" w14:textId="77777777" w:rsidTr="00C73714">
        <w:trPr>
          <w:jc w:val="center"/>
        </w:trPr>
        <w:tc>
          <w:tcPr>
            <w:tcW w:w="416" w:type="dxa"/>
          </w:tcPr>
          <w:p w14:paraId="74FF3021" w14:textId="77777777" w:rsidR="00B408D8" w:rsidRPr="003E5D8C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3E5D8C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16" w:type="dxa"/>
          </w:tcPr>
          <w:p w14:paraId="3FF17E79" w14:textId="77777777" w:rsidR="00B408D8" w:rsidRDefault="00B408D8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ДПОП «Народные инструменты»</w:t>
            </w:r>
            <w:r w:rsidR="00C22E26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 xml:space="preserve"> (5-6)</w:t>
            </w:r>
          </w:p>
          <w:p w14:paraId="7A6E6B3C" w14:textId="73E59FE1" w:rsidR="00C22E26" w:rsidRDefault="00C22E26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8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https://dmsh5.ru/svedeniya-ob-obrazovatelnoj-organizaczii/obrazovanie/informaczii-o-realizuemyix-obrazovatelnyix-programmax/narodnyie-instrumentyi-(5-6-let-obucheniya)/dpop-narodnyie-instrumentyi-(5-6-let-obucheniya).html</w:t>
              </w:r>
            </w:hyperlink>
          </w:p>
          <w:p w14:paraId="25384F10" w14:textId="77777777" w:rsidR="00C22E26" w:rsidRDefault="00C22E26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Учебный план</w:t>
            </w:r>
          </w:p>
          <w:p w14:paraId="14149082" w14:textId="25E30CAA" w:rsidR="00C22E26" w:rsidRDefault="00C22E26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9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https://dmsh5.ru/svedeniya-ob-obrazovatelnoj-organizaczii/obrazovanie/informaczii-o-realizuemyix-obrazovatelnyix-programmax/narodnyie-instrumentyi-(5-6-let-obucheniya)/uchebnyij-plan-narodnyie-instrumentyi-5-let.html</w:t>
              </w:r>
            </w:hyperlink>
          </w:p>
          <w:p w14:paraId="7CE647D0" w14:textId="52C8920A" w:rsidR="00C22E26" w:rsidRPr="00C22E26" w:rsidRDefault="00C22E26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14:paraId="295DF112" w14:textId="77777777" w:rsidR="00B408D8" w:rsidRPr="003E5D8C" w:rsidRDefault="00B408D8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567" w:type="dxa"/>
          </w:tcPr>
          <w:p w14:paraId="64FFD4F8" w14:textId="4400AD09" w:rsidR="00B408D8" w:rsidRDefault="00223474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Р</w:t>
            </w:r>
            <w:r w:rsidR="00B408D8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усский</w:t>
            </w:r>
          </w:p>
          <w:p w14:paraId="4EB01B7E" w14:textId="01518576" w:rsidR="00223474" w:rsidRDefault="00223474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10" w:history="1">
              <w:r w:rsidRPr="00E811E7">
                <w:rPr>
                  <w:rStyle w:val="a7"/>
                  <w:sz w:val="20"/>
                  <w:szCs w:val="20"/>
                </w:rPr>
                <w:t>https://dmsh5.ru/svedeniya-ob-obrazovatelnoj-organizaczii/obrazovanie/o-yazyikax-obrazovaniya.html</w:t>
              </w:r>
            </w:hyperlink>
          </w:p>
          <w:p w14:paraId="13F618C8" w14:textId="5B84E811" w:rsidR="00223474" w:rsidRPr="003E5D8C" w:rsidRDefault="00223474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632170F1" w14:textId="77777777" w:rsidR="00B408D8" w:rsidRPr="003E5D8C" w:rsidRDefault="00B408D8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5 (6) лет</w:t>
            </w:r>
          </w:p>
        </w:tc>
        <w:tc>
          <w:tcPr>
            <w:tcW w:w="2456" w:type="dxa"/>
          </w:tcPr>
          <w:p w14:paraId="14F6C7E9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Специальность</w:t>
            </w:r>
          </w:p>
          <w:p w14:paraId="5A6000DF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Ансамбль</w:t>
            </w:r>
          </w:p>
          <w:p w14:paraId="300E52F0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Фортепиано</w:t>
            </w:r>
          </w:p>
          <w:p w14:paraId="3090988E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Хоровой класс</w:t>
            </w:r>
          </w:p>
          <w:p w14:paraId="3639517C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Сольфеджио</w:t>
            </w:r>
          </w:p>
          <w:p w14:paraId="4FF7C9FA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Музыкальная литература (зарубежная, отечественная)</w:t>
            </w:r>
          </w:p>
          <w:p w14:paraId="700C640B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Предмет по выбору: фортепиано, гитара</w:t>
            </w:r>
          </w:p>
          <w:p w14:paraId="2666ED3D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Оркестровый класс</w:t>
            </w:r>
          </w:p>
          <w:p w14:paraId="5FB3BB0D" w14:textId="11E6B12A" w:rsidR="00C22E26" w:rsidRDefault="00C22E26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11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https://dmsh5.ru/svedeniya-ob-obrazovatelnoj-organizaczii/obrazovanie/informaczii-o-realizuemyix-obrazovatelnyix-programmax/narodnyie-instrumentyi-(5-6-let-obucheniya)/rabochie-programmyi-narodnyie-instrumentyi-(5-6-let-obucheniya).html</w:t>
              </w:r>
            </w:hyperlink>
          </w:p>
          <w:p w14:paraId="55A7FEB9" w14:textId="4D9F81F8" w:rsidR="00C22E26" w:rsidRPr="003E5D8C" w:rsidRDefault="00C22E26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B408D8" w:rsidRPr="00B956FE" w14:paraId="403CC80C" w14:textId="77777777" w:rsidTr="00C73714">
        <w:trPr>
          <w:jc w:val="center"/>
        </w:trPr>
        <w:tc>
          <w:tcPr>
            <w:tcW w:w="416" w:type="dxa"/>
          </w:tcPr>
          <w:p w14:paraId="47AB974C" w14:textId="77777777" w:rsidR="00B408D8" w:rsidRPr="003E5D8C" w:rsidRDefault="00B408D8" w:rsidP="00382A19">
            <w:pPr>
              <w:pStyle w:val="voice"/>
              <w:spacing w:before="120" w:beforeAutospacing="0" w:after="12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16" w:type="dxa"/>
          </w:tcPr>
          <w:p w14:paraId="00435DFD" w14:textId="77777777" w:rsidR="00B408D8" w:rsidRDefault="00B408D8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ДПОП «Народные инструменты»</w:t>
            </w:r>
          </w:p>
          <w:p w14:paraId="4B2B9590" w14:textId="51C53ACF" w:rsidR="00C22E26" w:rsidRDefault="00C22E26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12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https://dmsh5.ru/svedeniya-ob-obrazovatelnoj-organizaczii/obrazovanie/informaczii-o-realizuemyix-obrazovatelnyix-programmax/narodnyie-instrumentyi-(8-9-let-obucheniya)/dpop-</w:t>
              </w:r>
              <w:r w:rsidRPr="008C44B1">
                <w:rPr>
                  <w:rStyle w:val="a7"/>
                  <w:sz w:val="20"/>
                  <w:szCs w:val="20"/>
                </w:rPr>
                <w:lastRenderedPageBreak/>
                <w:t>narodnyie-instrumentyi-(8-9-let-obucheniya).html</w:t>
              </w:r>
            </w:hyperlink>
          </w:p>
          <w:p w14:paraId="29397EC0" w14:textId="77777777" w:rsidR="00C22E26" w:rsidRDefault="00C22E26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Учебный план</w:t>
            </w:r>
          </w:p>
          <w:p w14:paraId="6FB88867" w14:textId="2B1FA8FE" w:rsidR="00C22E26" w:rsidRDefault="00C22E26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13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https://dmsh5.ru/svedeniya-ob-obrazovatelnoj-organizaczii/obrazovanie/informaczii-o-realizuemyix-obrazovatelnyix-programmax/narodnyie-instrumentyi-(8-9-let-obucheniya)/uchebnyij-plan-narodnyie-instrumentyi-8-let.html</w:t>
              </w:r>
            </w:hyperlink>
          </w:p>
          <w:p w14:paraId="1CD82CE8" w14:textId="0C208D14" w:rsidR="00C22E26" w:rsidRPr="003E5D8C" w:rsidRDefault="00C22E26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14:paraId="2C3F8225" w14:textId="77777777" w:rsidR="00B408D8" w:rsidRPr="003E5D8C" w:rsidRDefault="00B408D8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567" w:type="dxa"/>
          </w:tcPr>
          <w:p w14:paraId="11E9ADFC" w14:textId="24584FAB" w:rsidR="00B408D8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Р</w:t>
            </w:r>
            <w:r w:rsidR="00B408D8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усский</w:t>
            </w:r>
          </w:p>
          <w:p w14:paraId="1650DDC0" w14:textId="24095ED3" w:rsidR="00223474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14" w:history="1">
              <w:r w:rsidRPr="00E811E7">
                <w:rPr>
                  <w:rStyle w:val="a7"/>
                  <w:sz w:val="20"/>
                  <w:szCs w:val="20"/>
                </w:rPr>
                <w:t>https://dmsh5.ru/svedeniya-ob-obrazovatelnoj-organizaczii/obrazovanie/o-yazyikax-obrazovaniya.html</w:t>
              </w:r>
            </w:hyperlink>
          </w:p>
          <w:p w14:paraId="1B709252" w14:textId="0EBC1B08" w:rsidR="00223474" w:rsidRPr="003E5D8C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48AA1534" w14:textId="77777777" w:rsidR="00B408D8" w:rsidRPr="003E5D8C" w:rsidRDefault="00B408D8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8 (9) лет</w:t>
            </w:r>
          </w:p>
        </w:tc>
        <w:tc>
          <w:tcPr>
            <w:tcW w:w="2456" w:type="dxa"/>
          </w:tcPr>
          <w:p w14:paraId="3FFC3552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Специальность</w:t>
            </w:r>
          </w:p>
          <w:p w14:paraId="499664ED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Ансамбль</w:t>
            </w:r>
          </w:p>
          <w:p w14:paraId="29AAC5A5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Фортепиано</w:t>
            </w:r>
          </w:p>
          <w:p w14:paraId="176D13D9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Хоровой класс</w:t>
            </w:r>
          </w:p>
          <w:p w14:paraId="4E9F3B8E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Сольфеджио</w:t>
            </w:r>
          </w:p>
          <w:p w14:paraId="4DBC9A9D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Музыкальная литература (зарубежная, отечественная)</w:t>
            </w:r>
          </w:p>
          <w:p w14:paraId="0D3DAC97" w14:textId="360C3D8A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Предмет по выбору</w:t>
            </w:r>
          </w:p>
          <w:p w14:paraId="76F47CDE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Оркестровый класс</w:t>
            </w:r>
          </w:p>
          <w:p w14:paraId="4CCD2475" w14:textId="5A894045" w:rsidR="00C22E26" w:rsidRDefault="00C22E26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15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</w:t>
              </w:r>
              <w:r w:rsidRPr="008C44B1">
                <w:rPr>
                  <w:rStyle w:val="a7"/>
                  <w:sz w:val="20"/>
                  <w:szCs w:val="20"/>
                </w:rPr>
                <w:lastRenderedPageBreak/>
                <w:t>formaczii-o-realizuemyix-obrazovatelnyix-programmax/narodnyie-instrumentyi-(8-9-let-obucheniya)/rabochie-programmyi-narodnyie-instrumentyi-(8-9-let-obucheniya).html</w:t>
              </w:r>
            </w:hyperlink>
          </w:p>
          <w:p w14:paraId="1C674131" w14:textId="37E551DE" w:rsidR="00C22E26" w:rsidRPr="003E5D8C" w:rsidRDefault="00C22E26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B408D8" w:rsidRPr="00B956FE" w14:paraId="514F7519" w14:textId="77777777" w:rsidTr="00C73714">
        <w:trPr>
          <w:jc w:val="center"/>
        </w:trPr>
        <w:tc>
          <w:tcPr>
            <w:tcW w:w="416" w:type="dxa"/>
          </w:tcPr>
          <w:p w14:paraId="76D346A1" w14:textId="77777777" w:rsidR="00B408D8" w:rsidRPr="003E5D8C" w:rsidRDefault="00B408D8" w:rsidP="00382A19">
            <w:pPr>
              <w:pStyle w:val="voice"/>
              <w:spacing w:before="120" w:beforeAutospacing="0" w:after="12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bookmarkStart w:id="0" w:name="_Hlk68272979"/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516" w:type="dxa"/>
          </w:tcPr>
          <w:p w14:paraId="22497943" w14:textId="77777777" w:rsidR="00B408D8" w:rsidRDefault="00B408D8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ДПОП</w:t>
            </w:r>
          </w:p>
          <w:p w14:paraId="09227ADE" w14:textId="77777777" w:rsidR="00B408D8" w:rsidRDefault="00B408D8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 xml:space="preserve"> «Духовые и ударные инструменты»</w:t>
            </w:r>
          </w:p>
          <w:p w14:paraId="6C8CF356" w14:textId="320D24F2" w:rsidR="00C22E26" w:rsidRDefault="00C22E26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16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https://dmsh5.ru/svedeniya-ob-obrazovatelnoj-organizaczii/obrazovanie/informaczii-o-realizuemyix-obrazovatelnyix-programmax/duxovyie-instrumentyi-(5-6-let-obucheniya)/dpop-duxovyie-instrumentyi-(5-6-let-obucheniya).html</w:t>
              </w:r>
            </w:hyperlink>
          </w:p>
          <w:p w14:paraId="2F3ADF0C" w14:textId="77777777" w:rsidR="00C22E26" w:rsidRDefault="00C22E26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Учебные планы</w:t>
            </w:r>
          </w:p>
          <w:p w14:paraId="3C151EA2" w14:textId="0175C831" w:rsidR="00C22E26" w:rsidRDefault="00C22E26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17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https://dmsh5.ru/svedeniya-ob-obrazovatelnoj-organizaczii/obrazovanie/informaczii-o-realizuemyix-obrazovatelnyix-programmax/duxovyie-instrumentyi-(5-6-let-obucheniya)/uchebnyij-plan-duxovyie-instrumentyi-5-let.html</w:t>
              </w:r>
            </w:hyperlink>
          </w:p>
          <w:p w14:paraId="77BDD308" w14:textId="175DFCA3" w:rsidR="00C22E26" w:rsidRPr="003E5D8C" w:rsidRDefault="00C22E26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14:paraId="4855D5FD" w14:textId="77777777" w:rsidR="00B408D8" w:rsidRPr="003E5D8C" w:rsidRDefault="00B408D8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567" w:type="dxa"/>
          </w:tcPr>
          <w:p w14:paraId="1591A565" w14:textId="26A9B399" w:rsidR="00B408D8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Р</w:t>
            </w:r>
            <w:r w:rsidR="00B408D8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усский</w:t>
            </w:r>
          </w:p>
          <w:p w14:paraId="4648F516" w14:textId="5CEA0DDC" w:rsidR="00223474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18" w:history="1">
              <w:r w:rsidRPr="00E811E7">
                <w:rPr>
                  <w:rStyle w:val="a7"/>
                  <w:sz w:val="20"/>
                  <w:szCs w:val="20"/>
                </w:rPr>
                <w:t>https://dmsh5.ru/svedeniya-ob-obrazovatelnoj-organizaczii/obrazovanie/o-yazyikax-obrazovaniya.html</w:t>
              </w:r>
            </w:hyperlink>
          </w:p>
          <w:p w14:paraId="1FFF1CF5" w14:textId="2BBD7B2A" w:rsidR="00223474" w:rsidRPr="003E5D8C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1906B8E0" w14:textId="77777777" w:rsidR="00B408D8" w:rsidRPr="003E5D8C" w:rsidRDefault="00B408D8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5 (6) лет</w:t>
            </w:r>
          </w:p>
        </w:tc>
        <w:tc>
          <w:tcPr>
            <w:tcW w:w="2456" w:type="dxa"/>
          </w:tcPr>
          <w:p w14:paraId="31EF22FF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Специальность</w:t>
            </w:r>
          </w:p>
          <w:p w14:paraId="3E1E5E43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Ансамбль</w:t>
            </w:r>
          </w:p>
          <w:p w14:paraId="2E131113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Фортепиано</w:t>
            </w:r>
          </w:p>
          <w:p w14:paraId="2C82CC7C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Хоровой класс</w:t>
            </w:r>
          </w:p>
          <w:p w14:paraId="30EB8EEF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Сольфеджио</w:t>
            </w:r>
          </w:p>
          <w:p w14:paraId="57D73127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Музыкальная литература (зарубежная, отечественная)</w:t>
            </w:r>
          </w:p>
          <w:p w14:paraId="75858632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Оркестровый класс</w:t>
            </w:r>
          </w:p>
          <w:p w14:paraId="52630CFC" w14:textId="5CE6A529" w:rsidR="00C22E26" w:rsidRDefault="00C22E26" w:rsidP="00382A19">
            <w:pPr>
              <w:pStyle w:val="voice"/>
              <w:spacing w:before="0" w:beforeAutospacing="0" w:after="0" w:afterAutospacing="0"/>
              <w:rPr>
                <w:rStyle w:val="a6"/>
                <w:i w:val="0"/>
                <w:iCs w:val="0"/>
                <w:color w:val="000000"/>
                <w:sz w:val="20"/>
                <w:szCs w:val="20"/>
              </w:rPr>
            </w:pPr>
            <w:hyperlink r:id="rId19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https://dmsh5.ru/svedeniya-ob-obrazovatelnoj-organizaczii/obrazovanie/informaczii-o-realizuemyix-obrazovatelnyix-programmax/narodnyie-instrumentyi-(5-6-let-obucheniya)/rabochie-programmyi-narodnyie-instrumentyi-(5-6-let-obucheniya).html</w:t>
              </w:r>
            </w:hyperlink>
          </w:p>
          <w:p w14:paraId="1E7A34FC" w14:textId="66052DC7" w:rsidR="00C22E26" w:rsidRPr="00EE4B8E" w:rsidRDefault="00C22E26" w:rsidP="00382A19">
            <w:pPr>
              <w:pStyle w:val="voice"/>
              <w:spacing w:before="0" w:beforeAutospacing="0" w:after="0" w:afterAutospacing="0"/>
              <w:rPr>
                <w:rStyle w:val="a6"/>
                <w:i w:val="0"/>
                <w:iCs w:val="0"/>
                <w:color w:val="000000"/>
                <w:sz w:val="20"/>
                <w:szCs w:val="20"/>
              </w:rPr>
            </w:pPr>
          </w:p>
        </w:tc>
      </w:tr>
      <w:bookmarkEnd w:id="0"/>
      <w:tr w:rsidR="00B408D8" w:rsidRPr="00B956FE" w14:paraId="316DF623" w14:textId="77777777" w:rsidTr="00C73714">
        <w:trPr>
          <w:jc w:val="center"/>
        </w:trPr>
        <w:tc>
          <w:tcPr>
            <w:tcW w:w="416" w:type="dxa"/>
          </w:tcPr>
          <w:p w14:paraId="704C19D8" w14:textId="77777777" w:rsidR="00B408D8" w:rsidRPr="003E5D8C" w:rsidRDefault="00B408D8" w:rsidP="00382A19">
            <w:pPr>
              <w:pStyle w:val="voice"/>
              <w:spacing w:before="120" w:beforeAutospacing="0" w:after="12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5</w:t>
            </w:r>
          </w:p>
        </w:tc>
        <w:tc>
          <w:tcPr>
            <w:tcW w:w="2516" w:type="dxa"/>
          </w:tcPr>
          <w:p w14:paraId="32886489" w14:textId="77777777" w:rsidR="00B408D8" w:rsidRDefault="00B408D8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ДПОП</w:t>
            </w:r>
          </w:p>
          <w:p w14:paraId="3C0B679D" w14:textId="77777777" w:rsidR="00B408D8" w:rsidRDefault="00B408D8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«Духовые и ударные инструменты»</w:t>
            </w:r>
          </w:p>
          <w:p w14:paraId="3ADFC7FA" w14:textId="2F2D6F50" w:rsidR="00C22E26" w:rsidRDefault="00D62B30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20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https://dmsh5.ru/svedeniya-ob-obrazovatelnoj-organizaczii/obrazovanie/informaczii-o-realizuemyix-obrazovatelnyix-programmax/duxovyie-instrumentyi-(8-9-let-obucheniya)/dpop-duxovyie-instrumentyi-(8-9-let-obucheniya).html</w:t>
              </w:r>
            </w:hyperlink>
          </w:p>
          <w:p w14:paraId="1E350A24" w14:textId="77777777" w:rsidR="00D62B30" w:rsidRDefault="00D62B30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Учебные планы</w:t>
            </w:r>
          </w:p>
          <w:p w14:paraId="0272649D" w14:textId="79E71BAC" w:rsidR="00D62B30" w:rsidRDefault="00D62B30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21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https://dmsh5.ru/svedeniya-ob-obrazovatelnoj-organizaczii/obrazovanie/informaczii-o-realizuemyix-obrazovatelnyix-programmax/duxovyie-</w:t>
              </w:r>
              <w:r w:rsidRPr="008C44B1">
                <w:rPr>
                  <w:rStyle w:val="a7"/>
                  <w:sz w:val="20"/>
                  <w:szCs w:val="20"/>
                </w:rPr>
                <w:lastRenderedPageBreak/>
                <w:t>instrumentyi-(8-9-let-obucheniya)/uchebnyij-plan-duxovyie-instrumentyi-8-let.html</w:t>
              </w:r>
            </w:hyperlink>
          </w:p>
          <w:p w14:paraId="3585B95B" w14:textId="58859DAD" w:rsidR="00D62B30" w:rsidRPr="003E5D8C" w:rsidRDefault="00D62B30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14:paraId="6624ACE0" w14:textId="77777777" w:rsidR="00B408D8" w:rsidRPr="003E5D8C" w:rsidRDefault="00B408D8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567" w:type="dxa"/>
          </w:tcPr>
          <w:p w14:paraId="02050628" w14:textId="7CDCFBD0" w:rsidR="00B408D8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Р</w:t>
            </w:r>
            <w:r w:rsidR="00B408D8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усский</w:t>
            </w:r>
          </w:p>
          <w:p w14:paraId="5CD5B4A4" w14:textId="73C51290" w:rsidR="00223474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22" w:history="1">
              <w:r w:rsidRPr="00E811E7">
                <w:rPr>
                  <w:rStyle w:val="a7"/>
                  <w:sz w:val="20"/>
                  <w:szCs w:val="20"/>
                </w:rPr>
                <w:t>https://dmsh5.ru/svedeniya-ob-obrazovatelnoj-organizaczii/obrazovanie/o-yazyikax-obrazovaniya.html</w:t>
              </w:r>
            </w:hyperlink>
          </w:p>
          <w:p w14:paraId="2808FEE5" w14:textId="5FFF7964" w:rsidR="00223474" w:rsidRPr="003E5D8C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7C2751C8" w14:textId="77777777" w:rsidR="00B408D8" w:rsidRPr="003E5D8C" w:rsidRDefault="00B408D8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8 (9) лет</w:t>
            </w:r>
          </w:p>
        </w:tc>
        <w:tc>
          <w:tcPr>
            <w:tcW w:w="2456" w:type="dxa"/>
          </w:tcPr>
          <w:p w14:paraId="0B796783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Специальность</w:t>
            </w:r>
          </w:p>
          <w:p w14:paraId="4B84B7D3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Ансамбль</w:t>
            </w:r>
          </w:p>
          <w:p w14:paraId="3D8CEC13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Фортепиано</w:t>
            </w:r>
          </w:p>
          <w:p w14:paraId="6249673F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Хоровой класс</w:t>
            </w:r>
          </w:p>
          <w:p w14:paraId="350ACDA1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Сольфеджио</w:t>
            </w:r>
          </w:p>
          <w:p w14:paraId="7A7F68FC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Музыкальная литература (зарубежная, отечественная)</w:t>
            </w:r>
          </w:p>
          <w:p w14:paraId="04EB810A" w14:textId="486088F1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Предмет по выбору</w:t>
            </w:r>
          </w:p>
          <w:p w14:paraId="4B94295B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Оркестровый класс</w:t>
            </w:r>
          </w:p>
          <w:p w14:paraId="75125ADC" w14:textId="11F3B5F5" w:rsidR="00B408D8" w:rsidRDefault="00D62B30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23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https://dmsh5.ru/svedeniya-ob-obrazovatelnoj-organizaczii/obrazovanie/informaczii-o-realizuemyix-obrazovatelnyix-programmax/duxovyie-instrumentyi-(8-9-let-obucheniya)/rabochie-programmyi-duxovyie-instrumentyi(8-9-let-obucheniya).html</w:t>
              </w:r>
            </w:hyperlink>
          </w:p>
          <w:p w14:paraId="0E0358AF" w14:textId="2A69EFBF" w:rsidR="00D62B30" w:rsidRPr="003E5D8C" w:rsidRDefault="00D62B30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B408D8" w:rsidRPr="00B956FE" w14:paraId="545E77D0" w14:textId="77777777" w:rsidTr="00C73714">
        <w:trPr>
          <w:jc w:val="center"/>
        </w:trPr>
        <w:tc>
          <w:tcPr>
            <w:tcW w:w="416" w:type="dxa"/>
          </w:tcPr>
          <w:p w14:paraId="628857E8" w14:textId="77777777" w:rsidR="00B408D8" w:rsidRPr="003E5D8C" w:rsidRDefault="00B408D8" w:rsidP="00382A19">
            <w:pPr>
              <w:pStyle w:val="voice"/>
              <w:spacing w:before="120" w:beforeAutospacing="0" w:after="12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6</w:t>
            </w:r>
          </w:p>
        </w:tc>
        <w:tc>
          <w:tcPr>
            <w:tcW w:w="2516" w:type="dxa"/>
          </w:tcPr>
          <w:p w14:paraId="5D60106C" w14:textId="77777777" w:rsidR="00B408D8" w:rsidRDefault="00B408D8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ДПОП «Струнные инструменты»</w:t>
            </w:r>
          </w:p>
          <w:p w14:paraId="439417BA" w14:textId="2835622B" w:rsidR="00D62B30" w:rsidRDefault="00D62B30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24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https://dmsh5.ru/svedeniya-ob-obrazovatelnoj-organizaczii/obrazovanie/informaczii-o-realizuemyix-obrazovatelnyix-programmax/strunnyie-instrumentyi/dpop-strunnyie-instrumentyi.html</w:t>
              </w:r>
            </w:hyperlink>
          </w:p>
          <w:p w14:paraId="008AD71D" w14:textId="112ADA03" w:rsidR="00D62B30" w:rsidRDefault="00D62B30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Учебный план</w:t>
            </w:r>
          </w:p>
          <w:p w14:paraId="1AB3084C" w14:textId="1B7BD942" w:rsidR="00D62B30" w:rsidRDefault="00D62B30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25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https://dmsh5.ru/svedeniya-ob-obrazovatelnoj-organizaczii/obrazovanie/informaczii-o-realizuemyix-obrazovatelnyix-programmax/strunnyie-instrumentyi/uchebnyij-plan-strunnyie-instrumentyi.html</w:t>
              </w:r>
            </w:hyperlink>
          </w:p>
          <w:p w14:paraId="23A14C27" w14:textId="6EBDD9BD" w:rsidR="00D62B30" w:rsidRPr="003E5D8C" w:rsidRDefault="00D62B30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14:paraId="7DF34B15" w14:textId="77777777" w:rsidR="00B408D8" w:rsidRPr="003E5D8C" w:rsidRDefault="00B408D8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567" w:type="dxa"/>
          </w:tcPr>
          <w:p w14:paraId="02910CE1" w14:textId="6DBD4D34" w:rsidR="00B408D8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Р</w:t>
            </w:r>
            <w:r w:rsidR="00B408D8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усский</w:t>
            </w:r>
          </w:p>
          <w:p w14:paraId="42E32CF0" w14:textId="460364AE" w:rsidR="00223474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26" w:history="1">
              <w:r w:rsidRPr="00E811E7">
                <w:rPr>
                  <w:rStyle w:val="a7"/>
                  <w:sz w:val="20"/>
                  <w:szCs w:val="20"/>
                </w:rPr>
                <w:t>https://dmsh5.ru/svedeniya-ob-obrazovatelnoj-organizaczii/obrazovanie/o-yazyikax-obrazovaniya.html</w:t>
              </w:r>
            </w:hyperlink>
          </w:p>
          <w:p w14:paraId="79945970" w14:textId="698A4D16" w:rsidR="00223474" w:rsidRPr="003E5D8C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4B3824C8" w14:textId="77777777" w:rsidR="00B408D8" w:rsidRPr="003E5D8C" w:rsidRDefault="00B408D8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8 (9) лет</w:t>
            </w:r>
          </w:p>
        </w:tc>
        <w:tc>
          <w:tcPr>
            <w:tcW w:w="2456" w:type="dxa"/>
          </w:tcPr>
          <w:p w14:paraId="43E7F9AD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Специальность</w:t>
            </w:r>
          </w:p>
          <w:p w14:paraId="356246B4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Ансамбль</w:t>
            </w:r>
          </w:p>
          <w:p w14:paraId="163F2D9A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Фортепиано</w:t>
            </w:r>
          </w:p>
          <w:p w14:paraId="10C527FE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Хоровой класс</w:t>
            </w:r>
          </w:p>
          <w:p w14:paraId="769BF3D7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Сольфеджио</w:t>
            </w:r>
          </w:p>
          <w:p w14:paraId="57E684A0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Музыкальная литература (зарубежная, отечественная)</w:t>
            </w:r>
          </w:p>
          <w:p w14:paraId="417AE257" w14:textId="639CB986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Предмет по выбору</w:t>
            </w:r>
          </w:p>
          <w:p w14:paraId="2249F2E2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Изучение оркестровых партий</w:t>
            </w:r>
          </w:p>
          <w:p w14:paraId="774F62CC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Оркестровый класс</w:t>
            </w:r>
          </w:p>
          <w:p w14:paraId="4C410926" w14:textId="03784D9C" w:rsidR="00C76CA0" w:rsidRDefault="00C76CA0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27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https://dmsh5.ru/svedeniya-ob-obrazovatelnoj-organizaczii/obrazovanie/informaczii-o-realizuemyix-obrazovatelnyix-programmax/strunnyie-instrumentyi/rabochie-programmyi-strunnyie-instrumentyi.html</w:t>
              </w:r>
            </w:hyperlink>
          </w:p>
          <w:p w14:paraId="17C79CC6" w14:textId="77777777" w:rsidR="00C76CA0" w:rsidRDefault="00C76CA0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  <w:p w14:paraId="3B8E123D" w14:textId="33FA654E" w:rsidR="00B408D8" w:rsidRPr="003E5D8C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B408D8" w:rsidRPr="00B956FE" w14:paraId="23586026" w14:textId="77777777" w:rsidTr="00C73714">
        <w:trPr>
          <w:jc w:val="center"/>
        </w:trPr>
        <w:tc>
          <w:tcPr>
            <w:tcW w:w="416" w:type="dxa"/>
          </w:tcPr>
          <w:p w14:paraId="4727559B" w14:textId="77777777" w:rsidR="00B408D8" w:rsidRPr="003E5D8C" w:rsidRDefault="00B408D8" w:rsidP="00382A19">
            <w:pPr>
              <w:pStyle w:val="voice"/>
              <w:spacing w:before="120" w:beforeAutospacing="0" w:after="12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7</w:t>
            </w:r>
          </w:p>
        </w:tc>
        <w:tc>
          <w:tcPr>
            <w:tcW w:w="2516" w:type="dxa"/>
          </w:tcPr>
          <w:p w14:paraId="4B0BFC7E" w14:textId="77777777" w:rsidR="00B408D8" w:rsidRDefault="00B408D8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 xml:space="preserve">ДПОП </w:t>
            </w:r>
          </w:p>
          <w:p w14:paraId="1AF6279C" w14:textId="77777777" w:rsidR="00B408D8" w:rsidRDefault="00B408D8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«Хоровое пение»</w:t>
            </w:r>
          </w:p>
          <w:p w14:paraId="4F4EC4F3" w14:textId="70065582" w:rsidR="00C76CA0" w:rsidRDefault="00C76CA0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28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https://dmsh5.ru/svedeniya-ob-obrazovatelnoj-organizaczii/obrazovanie/informaczii-o-realizuemyix-obrazovatelnyix-programmax/xorovoe-penie/dpop-xorovoe-penie.html</w:t>
              </w:r>
            </w:hyperlink>
          </w:p>
          <w:p w14:paraId="323A72AD" w14:textId="77777777" w:rsidR="00C76CA0" w:rsidRDefault="00C76CA0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Учебный план</w:t>
            </w:r>
          </w:p>
          <w:p w14:paraId="01268441" w14:textId="0B4CE873" w:rsidR="00C76CA0" w:rsidRDefault="00C76CA0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29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https://dmsh5.ru/svedeniya-ob-obrazovatelnoj-organizaczii/obrazovanie/informaczii-o-realizuemyix-obrazovatelnyix-programmax/xorovoe-penie/uchebnyij-plan-xorovoe-penie.html</w:t>
              </w:r>
            </w:hyperlink>
          </w:p>
          <w:p w14:paraId="25E237CE" w14:textId="3EC2C896" w:rsidR="00C76CA0" w:rsidRPr="003E5D8C" w:rsidRDefault="00C76CA0" w:rsidP="00382A19">
            <w:pPr>
              <w:pStyle w:val="voice"/>
              <w:spacing w:before="0" w:beforeAutospacing="0" w:after="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</w:tcPr>
          <w:p w14:paraId="72839EFE" w14:textId="77777777" w:rsidR="00B408D8" w:rsidRPr="003E5D8C" w:rsidRDefault="00B408D8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567" w:type="dxa"/>
          </w:tcPr>
          <w:p w14:paraId="6750D29C" w14:textId="4FF9E089" w:rsidR="00B408D8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Р</w:t>
            </w:r>
            <w:r w:rsidR="00B408D8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усский</w:t>
            </w:r>
          </w:p>
          <w:p w14:paraId="25117D4F" w14:textId="534F35F6" w:rsidR="00223474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30" w:history="1">
              <w:r w:rsidRPr="00E811E7">
                <w:rPr>
                  <w:rStyle w:val="a7"/>
                  <w:sz w:val="20"/>
                  <w:szCs w:val="20"/>
                </w:rPr>
                <w:t>https://dmsh5.ru/svedeniya-ob-obrazovatelnoj-organizaczii/obrazovanie/o-yazyikax-obrazovaniya.html</w:t>
              </w:r>
            </w:hyperlink>
          </w:p>
          <w:p w14:paraId="3E776937" w14:textId="2BD61FBA" w:rsidR="00223474" w:rsidRPr="003E5D8C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060C2F09" w14:textId="77777777" w:rsidR="00B408D8" w:rsidRPr="003E5D8C" w:rsidRDefault="00B408D8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8 (9) лет</w:t>
            </w:r>
          </w:p>
        </w:tc>
        <w:tc>
          <w:tcPr>
            <w:tcW w:w="2456" w:type="dxa"/>
          </w:tcPr>
          <w:p w14:paraId="1C752DC2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Хор</w:t>
            </w:r>
          </w:p>
          <w:p w14:paraId="56693BE0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Фортепиано</w:t>
            </w:r>
          </w:p>
          <w:p w14:paraId="1E2AD665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Основы дирижирования</w:t>
            </w:r>
          </w:p>
          <w:p w14:paraId="6C6FA83F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Сольфеджио</w:t>
            </w:r>
          </w:p>
          <w:p w14:paraId="129664A3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Слушание музыки</w:t>
            </w:r>
          </w:p>
          <w:p w14:paraId="2E9F7C7C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Музыкальная литература (зарубежная, отечественная)</w:t>
            </w:r>
          </w:p>
          <w:p w14:paraId="37776E86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Ансамбль</w:t>
            </w:r>
          </w:p>
          <w:p w14:paraId="58423C05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Постановка голоса</w:t>
            </w:r>
          </w:p>
          <w:p w14:paraId="643043D6" w14:textId="10EF88B3" w:rsidR="00C76CA0" w:rsidRDefault="00C76CA0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31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https://dmsh5.ru/svedeniya-ob-obrazovatelnoj-organizaczii/obrazovanie/informaczii-o-realizuemyix-obrazovatelnyix-programmax/xorovoe-penie/rabochie-programmyi-xorovoe-penie.html</w:t>
              </w:r>
            </w:hyperlink>
          </w:p>
          <w:p w14:paraId="7BD7DD79" w14:textId="668CC226" w:rsidR="00C76CA0" w:rsidRPr="003E5D8C" w:rsidRDefault="00C76CA0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B408D8" w:rsidRPr="00B956FE" w14:paraId="367B0DD3" w14:textId="77777777" w:rsidTr="00C73714">
        <w:trPr>
          <w:jc w:val="center"/>
        </w:trPr>
        <w:tc>
          <w:tcPr>
            <w:tcW w:w="416" w:type="dxa"/>
          </w:tcPr>
          <w:p w14:paraId="106D4895" w14:textId="77777777" w:rsidR="00B408D8" w:rsidRDefault="00B408D8" w:rsidP="00382A19">
            <w:pPr>
              <w:pStyle w:val="voice"/>
              <w:spacing w:before="120" w:beforeAutospacing="0" w:after="12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8</w:t>
            </w:r>
          </w:p>
        </w:tc>
        <w:tc>
          <w:tcPr>
            <w:tcW w:w="2516" w:type="dxa"/>
          </w:tcPr>
          <w:p w14:paraId="22619FC6" w14:textId="77777777" w:rsidR="00B408D8" w:rsidRDefault="00B408D8" w:rsidP="00382A1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ДООП </w:t>
            </w:r>
            <w:r w:rsidRPr="0064222B">
              <w:rPr>
                <w:sz w:val="20"/>
                <w:szCs w:val="20"/>
              </w:rPr>
              <w:t xml:space="preserve">«Основы инструментального музицирования (фортепиано, струнные инструменты, народные инструменты, гитара, флейта)» </w:t>
            </w:r>
          </w:p>
          <w:p w14:paraId="7418DE5E" w14:textId="3F992DD9" w:rsidR="00C76CA0" w:rsidRDefault="00C76CA0" w:rsidP="00382A1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a3"/>
                <w:rFonts w:ascii="Arial" w:hAnsi="Arial" w:cs="Arial"/>
                <w:b w:val="0"/>
                <w:bCs w:val="0"/>
                <w:sz w:val="20"/>
                <w:szCs w:val="20"/>
              </w:rPr>
            </w:pPr>
            <w:hyperlink r:id="rId32" w:history="1">
              <w:r w:rsidRPr="00C76CA0">
                <w:rPr>
                  <w:rStyle w:val="a7"/>
                  <w:rFonts w:ascii="Arial" w:hAnsi="Arial" w:cs="Arial"/>
                  <w:sz w:val="20"/>
                  <w:szCs w:val="20"/>
                </w:rPr>
                <w:t>https://dmsh5.ru/svedeniya-ob-obrazovatelnoj-organizaczii/obrazovanie/informaczii-o-realizuemyix-</w:t>
              </w:r>
              <w:r w:rsidRPr="00C76CA0">
                <w:rPr>
                  <w:rStyle w:val="a7"/>
                  <w:rFonts w:ascii="Arial" w:hAnsi="Arial" w:cs="Arial"/>
                  <w:sz w:val="20"/>
                  <w:szCs w:val="20"/>
                </w:rPr>
                <w:lastRenderedPageBreak/>
                <w:t>obrazovatelnyix-programmax/osnovyi-instrumentalnogo-muziczirovaniya-(fortepiano,-strunnyie-instrumentyi,-narodnyi%C2%BB.html</w:t>
              </w:r>
            </w:hyperlink>
          </w:p>
          <w:p w14:paraId="28AEB0CF" w14:textId="77E321F3" w:rsidR="00C76CA0" w:rsidRDefault="00C76CA0" w:rsidP="00382A1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a3"/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Style w:val="a3"/>
                <w:rFonts w:ascii="Arial" w:hAnsi="Arial" w:cs="Arial"/>
                <w:b w:val="0"/>
                <w:bCs w:val="0"/>
                <w:sz w:val="20"/>
                <w:szCs w:val="20"/>
              </w:rPr>
              <w:t>Учебный план</w:t>
            </w:r>
          </w:p>
          <w:p w14:paraId="42F37AAC" w14:textId="1687EAA4" w:rsidR="00C76CA0" w:rsidRDefault="007F2C72" w:rsidP="00382A1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a3"/>
                <w:rFonts w:ascii="Arial" w:hAnsi="Arial" w:cs="Arial"/>
                <w:b w:val="0"/>
                <w:bCs w:val="0"/>
                <w:sz w:val="20"/>
                <w:szCs w:val="20"/>
              </w:rPr>
            </w:pPr>
            <w:hyperlink r:id="rId33" w:history="1">
              <w:r w:rsidRPr="008C44B1">
                <w:rPr>
                  <w:rStyle w:val="a7"/>
                  <w:rFonts w:ascii="Arial" w:hAnsi="Arial" w:cs="Arial"/>
                  <w:sz w:val="20"/>
                  <w:szCs w:val="20"/>
                </w:rPr>
                <w:t>https://dmsh5.ru/svedeniya-ob-obrazovatelnoj-organizaczii/obrazovanie/informaczii-o-realizuemyix-obrazovatelnyix-programmax/osnovyi-instrumentalnogo-muziczirovaniya/uchebnyij-plan-osnovyi-instrumentalnogo-muziczirovaniya.html</w:t>
              </w:r>
            </w:hyperlink>
          </w:p>
          <w:p w14:paraId="08AEFDE7" w14:textId="77777777" w:rsidR="007F2C72" w:rsidRPr="00C76CA0" w:rsidRDefault="007F2C72" w:rsidP="00382A1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a3"/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4B862723" w14:textId="7BEE99F4" w:rsidR="00C76CA0" w:rsidRPr="0064222B" w:rsidRDefault="00C76CA0" w:rsidP="00382A19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Style w:val="a3"/>
                <w:rFonts w:ascii="Arial" w:hAnsi="Arial" w:cs="Arial"/>
                <w:b w:val="0"/>
                <w:bCs w:val="0"/>
                <w:highlight w:val="yellow"/>
              </w:rPr>
            </w:pPr>
          </w:p>
        </w:tc>
        <w:tc>
          <w:tcPr>
            <w:tcW w:w="1014" w:type="dxa"/>
          </w:tcPr>
          <w:p w14:paraId="74984D97" w14:textId="77777777" w:rsidR="00B408D8" w:rsidRDefault="00B408D8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567" w:type="dxa"/>
          </w:tcPr>
          <w:p w14:paraId="10DF915E" w14:textId="6DD24130" w:rsidR="00B408D8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Р</w:t>
            </w:r>
            <w:r w:rsidR="00B408D8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усский</w:t>
            </w:r>
          </w:p>
          <w:p w14:paraId="2849F17A" w14:textId="448C57C1" w:rsidR="00223474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34" w:history="1">
              <w:r w:rsidRPr="00E811E7">
                <w:rPr>
                  <w:rStyle w:val="a7"/>
                  <w:sz w:val="20"/>
                  <w:szCs w:val="20"/>
                </w:rPr>
                <w:t>https://dmsh5.ru/svedeniya-ob-obrazovatelnoj-organizaczii/obrazovanie/o-yazyikax-obrazovaniya.html</w:t>
              </w:r>
            </w:hyperlink>
          </w:p>
          <w:p w14:paraId="11E59EEE" w14:textId="56DC7493" w:rsidR="00223474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310EDAB7" w14:textId="77777777" w:rsidR="00B408D8" w:rsidRDefault="00B408D8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5</w:t>
            </w:r>
            <w:r>
              <w:rPr>
                <w:rStyle w:val="a3"/>
                <w:color w:val="000000"/>
              </w:rPr>
              <w:t xml:space="preserve"> </w:t>
            </w:r>
            <w:r w:rsidRPr="004C5D23">
              <w:rPr>
                <w:rStyle w:val="a3"/>
                <w:b w:val="0"/>
                <w:bCs w:val="0"/>
                <w:color w:val="000000"/>
              </w:rPr>
              <w:t>лет</w:t>
            </w:r>
          </w:p>
        </w:tc>
        <w:tc>
          <w:tcPr>
            <w:tcW w:w="2456" w:type="dxa"/>
          </w:tcPr>
          <w:p w14:paraId="21E9788C" w14:textId="77777777" w:rsidR="00B408D8" w:rsidRPr="004C5D23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4C5D23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Специальность</w:t>
            </w:r>
          </w:p>
          <w:p w14:paraId="14C25313" w14:textId="77777777" w:rsidR="00B408D8" w:rsidRPr="004C5D23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4C5D23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Сольфеджио</w:t>
            </w:r>
          </w:p>
          <w:p w14:paraId="7DF9CCED" w14:textId="77777777" w:rsidR="00B408D8" w:rsidRPr="004C5D23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4C5D23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Музыкальная литература</w:t>
            </w:r>
          </w:p>
          <w:p w14:paraId="4DA679A4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224AAA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Оркестровый класс/Хоровой класс</w:t>
            </w:r>
          </w:p>
          <w:p w14:paraId="72A34F9D" w14:textId="43217CDB" w:rsidR="007F2C72" w:rsidRDefault="007F2C72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35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https://dmsh5.ru/svedeniya-ob-obrazovatelnoj-organizaczii/obrazovanie/informaczii-o-realizuemyix-obrazovatelnyix-programmax/osnovyi-instrumentalnogo-</w:t>
              </w:r>
              <w:r w:rsidRPr="008C44B1">
                <w:rPr>
                  <w:rStyle w:val="a7"/>
                  <w:sz w:val="20"/>
                  <w:szCs w:val="20"/>
                </w:rPr>
                <w:lastRenderedPageBreak/>
                <w:t>muziczirovaniya/rabochie-programmyi-%C2%ABosnovyi-instrumentalnogo-muziczirovaniya%C2%BB</w:t>
              </w:r>
            </w:hyperlink>
          </w:p>
          <w:p w14:paraId="733795CF" w14:textId="18FF6B74" w:rsidR="007F2C72" w:rsidRPr="00224AAA" w:rsidRDefault="007F2C72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B408D8" w:rsidRPr="00B956FE" w14:paraId="72D3928B" w14:textId="77777777" w:rsidTr="00C73714">
        <w:trPr>
          <w:jc w:val="center"/>
        </w:trPr>
        <w:tc>
          <w:tcPr>
            <w:tcW w:w="416" w:type="dxa"/>
          </w:tcPr>
          <w:p w14:paraId="29CE3996" w14:textId="77777777" w:rsidR="00B408D8" w:rsidRDefault="00B408D8" w:rsidP="00382A19">
            <w:pPr>
              <w:pStyle w:val="voice"/>
              <w:spacing w:before="120" w:beforeAutospacing="0" w:after="12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516" w:type="dxa"/>
          </w:tcPr>
          <w:p w14:paraId="3B9BE5C4" w14:textId="77777777" w:rsidR="00B408D8" w:rsidRDefault="00B408D8" w:rsidP="00382A19">
            <w:pPr>
              <w:pStyle w:val="a4"/>
              <w:shd w:val="clear" w:color="auto" w:fill="FFFFFF"/>
              <w:spacing w:before="0" w:beforeAutospacing="0" w:after="0" w:afterAutospacing="0"/>
              <w:ind w:right="-104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ДООП </w:t>
            </w:r>
            <w:r w:rsidRPr="006A4C68">
              <w:rPr>
                <w:sz w:val="20"/>
                <w:szCs w:val="20"/>
              </w:rPr>
              <w:t>Сольное пение (академическое/эстрадное)</w:t>
            </w:r>
          </w:p>
          <w:p w14:paraId="20180B87" w14:textId="4529E53E" w:rsidR="007F2C72" w:rsidRDefault="007F2C72" w:rsidP="00382A19">
            <w:pPr>
              <w:pStyle w:val="a4"/>
              <w:shd w:val="clear" w:color="auto" w:fill="FFFFFF"/>
              <w:spacing w:before="0" w:beforeAutospacing="0" w:after="0" w:afterAutospacing="0"/>
              <w:ind w:right="-104"/>
              <w:jc w:val="both"/>
              <w:textAlignment w:val="baseline"/>
              <w:rPr>
                <w:color w:val="333333"/>
                <w:sz w:val="20"/>
                <w:szCs w:val="20"/>
              </w:rPr>
            </w:pPr>
            <w:hyperlink r:id="rId36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https://dmsh5.ru/svedeniya-ob-obrazovatelnoj-organizaczii/obrazovanie/informaczii-o-realizuemyix-obrazovatelnyix-programmax/solnoe-penie-(akademiche-skoe/estradnoe)/dpop-solnoe-penie-(akademiche-skoe/estradnoe).html</w:t>
              </w:r>
            </w:hyperlink>
          </w:p>
          <w:p w14:paraId="12D0B4D8" w14:textId="77777777" w:rsidR="007F2C72" w:rsidRDefault="007F2C72" w:rsidP="00382A19">
            <w:pPr>
              <w:pStyle w:val="a4"/>
              <w:shd w:val="clear" w:color="auto" w:fill="FFFFFF"/>
              <w:spacing w:before="0" w:beforeAutospacing="0" w:after="0" w:afterAutospacing="0"/>
              <w:ind w:right="-104"/>
              <w:jc w:val="both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Учебный план</w:t>
            </w:r>
          </w:p>
          <w:p w14:paraId="43AED2B7" w14:textId="177F8060" w:rsidR="007F2C72" w:rsidRDefault="007F2C72" w:rsidP="00382A19">
            <w:pPr>
              <w:pStyle w:val="a4"/>
              <w:shd w:val="clear" w:color="auto" w:fill="FFFFFF"/>
              <w:spacing w:before="0" w:beforeAutospacing="0" w:after="0" w:afterAutospacing="0"/>
              <w:ind w:right="-104"/>
              <w:jc w:val="both"/>
              <w:textAlignment w:val="baseline"/>
              <w:rPr>
                <w:color w:val="333333"/>
                <w:sz w:val="20"/>
                <w:szCs w:val="20"/>
              </w:rPr>
            </w:pPr>
            <w:hyperlink r:id="rId37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https://dmsh5.ru/svedeniya-ob-obrazovatelnoj-organizaczii/obrazovanie/informaczii-o-realizuemyix-obrazovatelnyix-programmax/solnoe-penie-(akademiche-skoe/estradnoe)/uchebnyij-plan-solnoe-penie.html</w:t>
              </w:r>
            </w:hyperlink>
          </w:p>
          <w:p w14:paraId="6783F27A" w14:textId="07F17A28" w:rsidR="007F2C72" w:rsidRPr="006A4C68" w:rsidRDefault="007F2C72" w:rsidP="00382A19">
            <w:pPr>
              <w:pStyle w:val="a4"/>
              <w:shd w:val="clear" w:color="auto" w:fill="FFFFFF"/>
              <w:spacing w:before="0" w:beforeAutospacing="0" w:after="0" w:afterAutospacing="0"/>
              <w:ind w:right="-104"/>
              <w:jc w:val="both"/>
              <w:textAlignment w:val="baseline"/>
              <w:rPr>
                <w:color w:val="333333"/>
                <w:sz w:val="20"/>
                <w:szCs w:val="20"/>
                <w:highlight w:val="yellow"/>
              </w:rPr>
            </w:pPr>
          </w:p>
        </w:tc>
        <w:tc>
          <w:tcPr>
            <w:tcW w:w="1014" w:type="dxa"/>
          </w:tcPr>
          <w:p w14:paraId="4BFA1AFF" w14:textId="77777777" w:rsidR="00B408D8" w:rsidRDefault="00B408D8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567" w:type="dxa"/>
          </w:tcPr>
          <w:p w14:paraId="6EF4DCCE" w14:textId="01726240" w:rsidR="00B408D8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Р</w:t>
            </w:r>
            <w:r w:rsidR="00B408D8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усский</w:t>
            </w:r>
          </w:p>
          <w:p w14:paraId="32F9FE9D" w14:textId="5DF4F65F" w:rsidR="00223474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38" w:history="1">
              <w:r w:rsidRPr="00E811E7">
                <w:rPr>
                  <w:rStyle w:val="a7"/>
                  <w:sz w:val="20"/>
                  <w:szCs w:val="20"/>
                </w:rPr>
                <w:t>https://dmsh5.ru/svedeniya-ob-obrazovatelnoj-organizaczii/obrazovanie/o-yazyikax-obrazovaniya.html</w:t>
              </w:r>
            </w:hyperlink>
          </w:p>
          <w:p w14:paraId="54EA78F5" w14:textId="64782EAE" w:rsidR="00223474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422F446B" w14:textId="77777777" w:rsidR="00B408D8" w:rsidRDefault="00B408D8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5</w:t>
            </w:r>
            <w:r>
              <w:rPr>
                <w:rStyle w:val="a3"/>
                <w:color w:val="000000"/>
              </w:rPr>
              <w:t xml:space="preserve"> </w:t>
            </w:r>
            <w:r w:rsidRPr="004C5D23">
              <w:rPr>
                <w:rStyle w:val="a3"/>
                <w:b w:val="0"/>
                <w:bCs w:val="0"/>
                <w:color w:val="000000"/>
              </w:rPr>
              <w:t>лет</w:t>
            </w:r>
          </w:p>
        </w:tc>
        <w:tc>
          <w:tcPr>
            <w:tcW w:w="2456" w:type="dxa"/>
          </w:tcPr>
          <w:p w14:paraId="2A60888D" w14:textId="77777777" w:rsidR="00B408D8" w:rsidRPr="006A4C6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6A4C68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Сольное пение</w:t>
            </w: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 xml:space="preserve"> </w:t>
            </w:r>
            <w:r w:rsidRPr="006A4C68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(академическое/эстрадное</w:t>
            </w:r>
          </w:p>
          <w:p w14:paraId="54634E3B" w14:textId="77777777" w:rsidR="00B408D8" w:rsidRPr="004C5D23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4C5D23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Сольфеджио</w:t>
            </w:r>
          </w:p>
          <w:p w14:paraId="00BD1271" w14:textId="77777777" w:rsidR="00B408D8" w:rsidRPr="004C5D23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4C5D23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Музыкальная литература</w:t>
            </w:r>
          </w:p>
          <w:p w14:paraId="6716CE06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4C5D23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Фор</w:t>
            </w: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те</w:t>
            </w:r>
            <w:r w:rsidRPr="004C5D23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пиано</w:t>
            </w:r>
          </w:p>
          <w:p w14:paraId="7E414E5D" w14:textId="18FA799B" w:rsidR="007F2C72" w:rsidRDefault="007F2C72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39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https://dmsh5.ru/svedeniya-ob-obrazovatelnoj-organizaczii/obrazovanie/informaczii-o-realizuemyix-obrazovatelnyix-programmax/solnoe-penie-(akademiche-skoe/estradnoe)/rabochie-programmyi-solnoe-penie-(akademiche-skoe/estradnoe).html</w:t>
              </w:r>
            </w:hyperlink>
          </w:p>
          <w:p w14:paraId="707926D4" w14:textId="4E846981" w:rsidR="007F2C72" w:rsidRDefault="007F2C72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B408D8" w:rsidRPr="00B956FE" w14:paraId="67084CC6" w14:textId="77777777" w:rsidTr="00C73714">
        <w:trPr>
          <w:jc w:val="center"/>
        </w:trPr>
        <w:tc>
          <w:tcPr>
            <w:tcW w:w="416" w:type="dxa"/>
          </w:tcPr>
          <w:p w14:paraId="39A9C9B8" w14:textId="77777777" w:rsidR="00B408D8" w:rsidRPr="0064222B" w:rsidRDefault="00B408D8" w:rsidP="00382A19">
            <w:pPr>
              <w:pStyle w:val="voice"/>
              <w:spacing w:before="120" w:beforeAutospacing="0" w:after="12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64222B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1</w:t>
            </w:r>
            <w:r w:rsidRPr="0064222B">
              <w:rPr>
                <w:rStyle w:val="a3"/>
                <w:b w:val="0"/>
                <w:bCs w:val="0"/>
                <w:sz w:val="20"/>
                <w:szCs w:val="20"/>
              </w:rPr>
              <w:t>0</w:t>
            </w:r>
          </w:p>
        </w:tc>
        <w:tc>
          <w:tcPr>
            <w:tcW w:w="2516" w:type="dxa"/>
          </w:tcPr>
          <w:p w14:paraId="2D279C96" w14:textId="77777777" w:rsidR="00B408D8" w:rsidRDefault="00B408D8" w:rsidP="00382A19">
            <w:pPr>
              <w:pStyle w:val="a4"/>
              <w:shd w:val="clear" w:color="auto" w:fill="FFFFFF"/>
              <w:spacing w:before="0" w:beforeAutospacing="0" w:after="0" w:afterAutospacing="0"/>
              <w:ind w:right="-104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ДООП </w:t>
            </w:r>
            <w:r w:rsidRPr="0064222B">
              <w:rPr>
                <w:sz w:val="20"/>
                <w:szCs w:val="20"/>
              </w:rPr>
              <w:t>Ансамбль эстрадное пение</w:t>
            </w:r>
          </w:p>
          <w:p w14:paraId="4A31A2A3" w14:textId="3AD5618D" w:rsidR="007F2C72" w:rsidRDefault="007F2C72" w:rsidP="00382A19">
            <w:pPr>
              <w:pStyle w:val="a4"/>
              <w:shd w:val="clear" w:color="auto" w:fill="FFFFFF"/>
              <w:spacing w:before="0" w:beforeAutospacing="0" w:after="0" w:afterAutospacing="0"/>
              <w:ind w:right="-104"/>
              <w:jc w:val="both"/>
              <w:textAlignment w:val="baseline"/>
              <w:rPr>
                <w:color w:val="333333"/>
                <w:sz w:val="20"/>
                <w:szCs w:val="20"/>
              </w:rPr>
            </w:pPr>
            <w:hyperlink r:id="rId40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https://dmsh5.ru/svedeniya-ob-obrazovatelnoj-organizaczii/obrazovanie/informaczii-o-realizuemyix-obrazovatelnyix-programmax/ansambl-estradnoe-penie/dpop-ansambl-estradnoe-penie.html</w:t>
              </w:r>
            </w:hyperlink>
          </w:p>
          <w:p w14:paraId="0FDA5C6A" w14:textId="77777777" w:rsidR="007F2C72" w:rsidRDefault="007F2C72" w:rsidP="00382A19">
            <w:pPr>
              <w:pStyle w:val="a4"/>
              <w:shd w:val="clear" w:color="auto" w:fill="FFFFFF"/>
              <w:spacing w:before="0" w:beforeAutospacing="0" w:after="0" w:afterAutospacing="0"/>
              <w:ind w:right="-104"/>
              <w:jc w:val="both"/>
              <w:textAlignment w:val="baseline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 xml:space="preserve"> Учебный план</w:t>
            </w:r>
          </w:p>
          <w:p w14:paraId="4CB619BD" w14:textId="03D58B9D" w:rsidR="007F2C72" w:rsidRDefault="007F2C72" w:rsidP="00382A19">
            <w:pPr>
              <w:pStyle w:val="a4"/>
              <w:shd w:val="clear" w:color="auto" w:fill="FFFFFF"/>
              <w:spacing w:before="0" w:beforeAutospacing="0" w:after="0" w:afterAutospacing="0"/>
              <w:ind w:right="-104"/>
              <w:jc w:val="both"/>
              <w:textAlignment w:val="baseline"/>
              <w:rPr>
                <w:color w:val="333333"/>
                <w:sz w:val="20"/>
                <w:szCs w:val="20"/>
              </w:rPr>
            </w:pPr>
            <w:hyperlink r:id="rId41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</w:t>
              </w:r>
              <w:r w:rsidRPr="008C44B1">
                <w:rPr>
                  <w:rStyle w:val="a7"/>
                  <w:sz w:val="20"/>
                  <w:szCs w:val="20"/>
                </w:rPr>
                <w:lastRenderedPageBreak/>
                <w:t>programmax/ansambl-estradnoe-penie/uchebnyij-plan-ansambl-estradnoe-penie.html</w:t>
              </w:r>
            </w:hyperlink>
          </w:p>
          <w:p w14:paraId="41AC6EFC" w14:textId="3F4C62BD" w:rsidR="007F2C72" w:rsidRPr="006A4C68" w:rsidRDefault="007F2C72" w:rsidP="00382A19">
            <w:pPr>
              <w:pStyle w:val="a4"/>
              <w:shd w:val="clear" w:color="auto" w:fill="FFFFFF"/>
              <w:spacing w:before="0" w:beforeAutospacing="0" w:after="0" w:afterAutospacing="0"/>
              <w:ind w:right="-104"/>
              <w:jc w:val="both"/>
              <w:textAlignment w:val="baseline"/>
              <w:rPr>
                <w:color w:val="333333"/>
                <w:sz w:val="20"/>
                <w:szCs w:val="20"/>
              </w:rPr>
            </w:pPr>
          </w:p>
        </w:tc>
        <w:tc>
          <w:tcPr>
            <w:tcW w:w="1014" w:type="dxa"/>
          </w:tcPr>
          <w:p w14:paraId="0F2A9CE8" w14:textId="77777777" w:rsidR="00B408D8" w:rsidRPr="006A4C68" w:rsidRDefault="00B408D8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6A4C68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lastRenderedPageBreak/>
              <w:t>очная</w:t>
            </w:r>
          </w:p>
        </w:tc>
        <w:tc>
          <w:tcPr>
            <w:tcW w:w="1567" w:type="dxa"/>
          </w:tcPr>
          <w:p w14:paraId="5004965E" w14:textId="12CD8018" w:rsidR="00B408D8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6A4C68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Р</w:t>
            </w:r>
            <w:r w:rsidR="00B408D8" w:rsidRPr="006A4C68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усский</w:t>
            </w:r>
          </w:p>
          <w:p w14:paraId="6E9BA2AC" w14:textId="5C8F3BF1" w:rsidR="00223474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42" w:history="1">
              <w:r w:rsidRPr="00E811E7">
                <w:rPr>
                  <w:rStyle w:val="a7"/>
                  <w:sz w:val="20"/>
                  <w:szCs w:val="20"/>
                </w:rPr>
                <w:t>https://dmsh5.ru/svedeniya-ob-obrazovatelnoj-organizaczii/obrazovanie/o-yazyikax-obrazovaniya.html</w:t>
              </w:r>
            </w:hyperlink>
          </w:p>
          <w:p w14:paraId="70D21E36" w14:textId="71A0CFA5" w:rsidR="00223474" w:rsidRPr="006A4C68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47DDE4B8" w14:textId="77777777" w:rsidR="00B408D8" w:rsidRPr="006A4C68" w:rsidRDefault="00B408D8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6A4C68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3 года</w:t>
            </w:r>
          </w:p>
        </w:tc>
        <w:tc>
          <w:tcPr>
            <w:tcW w:w="2456" w:type="dxa"/>
          </w:tcPr>
          <w:p w14:paraId="269C3E49" w14:textId="77777777" w:rsidR="00B408D8" w:rsidRPr="006A4C6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6A4C68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Ансамбль</w:t>
            </w:r>
          </w:p>
          <w:p w14:paraId="202D57FC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Постановка голоса</w:t>
            </w:r>
          </w:p>
          <w:p w14:paraId="1F53F2B9" w14:textId="47EADA14" w:rsidR="007F2C72" w:rsidRDefault="007F2C72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43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https://dmsh5.ru/svedeniya-ob-obrazovatelnoj-organizaczii/obrazovanie/informaczii-o-realizuemyix-obrazovatelnyix-programmax/ansambl-estradnoe-penie/rabochie-programmyi-ansambl-estradnoe-penie.html</w:t>
              </w:r>
            </w:hyperlink>
          </w:p>
          <w:p w14:paraId="530E4F62" w14:textId="0EA64824" w:rsidR="007F2C72" w:rsidRPr="004C5D23" w:rsidRDefault="007F2C72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B408D8" w:rsidRPr="00B956FE" w14:paraId="1E9CCF6B" w14:textId="77777777" w:rsidTr="00C73714">
        <w:trPr>
          <w:jc w:val="center"/>
        </w:trPr>
        <w:tc>
          <w:tcPr>
            <w:tcW w:w="416" w:type="dxa"/>
          </w:tcPr>
          <w:p w14:paraId="44763088" w14:textId="77777777" w:rsidR="00B408D8" w:rsidRPr="0064222B" w:rsidRDefault="00B408D8" w:rsidP="00382A19">
            <w:pPr>
              <w:pStyle w:val="voice"/>
              <w:spacing w:before="120" w:beforeAutospacing="0" w:after="12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64222B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1</w:t>
            </w:r>
            <w:r w:rsidRPr="0064222B">
              <w:rPr>
                <w:rStyle w:val="a3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2516" w:type="dxa"/>
          </w:tcPr>
          <w:p w14:paraId="155244B0" w14:textId="77777777" w:rsidR="00B408D8" w:rsidRDefault="00B408D8" w:rsidP="00382A19">
            <w:pPr>
              <w:pStyle w:val="a4"/>
              <w:shd w:val="clear" w:color="auto" w:fill="FFFFFF"/>
              <w:spacing w:before="0" w:beforeAutospacing="0" w:after="0" w:afterAutospacing="0"/>
              <w:ind w:right="-104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ДООП </w:t>
            </w:r>
            <w:r w:rsidRPr="006A4C68">
              <w:rPr>
                <w:sz w:val="20"/>
                <w:szCs w:val="20"/>
              </w:rPr>
              <w:t>Музыкальное искусство</w:t>
            </w:r>
          </w:p>
          <w:p w14:paraId="28B6A9F1" w14:textId="7C5940CB" w:rsidR="007F2C72" w:rsidRDefault="007F2C72" w:rsidP="00382A19">
            <w:pPr>
              <w:pStyle w:val="a4"/>
              <w:shd w:val="clear" w:color="auto" w:fill="FFFFFF"/>
              <w:spacing w:before="0" w:beforeAutospacing="0" w:after="0" w:afterAutospacing="0"/>
              <w:ind w:right="-104"/>
              <w:jc w:val="both"/>
              <w:textAlignment w:val="baseline"/>
              <w:rPr>
                <w:sz w:val="20"/>
                <w:szCs w:val="20"/>
              </w:rPr>
            </w:pPr>
            <w:hyperlink r:id="rId44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https://dmsh5.ru/svedeniya-ob-obrazovatelnoj-organizaczii/obrazovanie/informaczii-o-realizuemyix-obrazovatelnyix-programmax/muzyikalnoe-iskusstvo/dpop-muzyikalnoe-iskusstvo.html</w:t>
              </w:r>
            </w:hyperlink>
          </w:p>
          <w:p w14:paraId="65D014F0" w14:textId="77777777" w:rsidR="007F2C72" w:rsidRDefault="007F2C72" w:rsidP="00382A19">
            <w:pPr>
              <w:pStyle w:val="a4"/>
              <w:shd w:val="clear" w:color="auto" w:fill="FFFFFF"/>
              <w:spacing w:before="0" w:beforeAutospacing="0" w:after="0" w:afterAutospacing="0"/>
              <w:ind w:right="-104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план</w:t>
            </w:r>
          </w:p>
          <w:p w14:paraId="00D417EC" w14:textId="7C263AD9" w:rsidR="007F2C72" w:rsidRDefault="007F2C72" w:rsidP="00382A19">
            <w:pPr>
              <w:pStyle w:val="a4"/>
              <w:shd w:val="clear" w:color="auto" w:fill="FFFFFF"/>
              <w:spacing w:before="0" w:beforeAutospacing="0" w:after="0" w:afterAutospacing="0"/>
              <w:ind w:right="-104"/>
              <w:jc w:val="both"/>
              <w:textAlignment w:val="baseline"/>
              <w:rPr>
                <w:sz w:val="20"/>
                <w:szCs w:val="20"/>
              </w:rPr>
            </w:pPr>
            <w:hyperlink r:id="rId45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https://dmsh5.ru/svedeniya-ob-obrazovatelnoj-organizaczii/obrazovanie/informaczii-o-realizuemyix-obrazovatelnyix-programmax/muzyikalnoe-iskusstvo/uchebnyij-plan-muzyikalnoe-iskusstvo.html</w:t>
              </w:r>
            </w:hyperlink>
          </w:p>
          <w:p w14:paraId="05309AC4" w14:textId="32B0E13F" w:rsidR="007F2C72" w:rsidRPr="006A4C68" w:rsidRDefault="007F2C72" w:rsidP="00382A19">
            <w:pPr>
              <w:pStyle w:val="a4"/>
              <w:shd w:val="clear" w:color="auto" w:fill="FFFFFF"/>
              <w:spacing w:before="0" w:beforeAutospacing="0" w:after="0" w:afterAutospacing="0"/>
              <w:ind w:right="-104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14:paraId="34ADFE03" w14:textId="77777777" w:rsidR="00B408D8" w:rsidRPr="006A4C68" w:rsidRDefault="00B408D8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567" w:type="dxa"/>
          </w:tcPr>
          <w:p w14:paraId="058E1A51" w14:textId="514FD9F9" w:rsidR="00B408D8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Р</w:t>
            </w:r>
            <w:r w:rsidR="00B408D8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усский</w:t>
            </w:r>
          </w:p>
          <w:p w14:paraId="78842607" w14:textId="1CC0A02E" w:rsidR="00223474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46" w:history="1">
              <w:r w:rsidRPr="00E811E7">
                <w:rPr>
                  <w:rStyle w:val="a7"/>
                  <w:sz w:val="20"/>
                  <w:szCs w:val="20"/>
                </w:rPr>
                <w:t>https://dmsh5.ru/svedeniya-ob-obrazovatelnoj-organizaczii/obrazovanie/o-yazyikax-obrazovaniya.html</w:t>
              </w:r>
            </w:hyperlink>
          </w:p>
          <w:p w14:paraId="11F68465" w14:textId="0CB14E73" w:rsidR="00223474" w:rsidRPr="006A4C68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3941DF39" w14:textId="77777777" w:rsidR="00B408D8" w:rsidRPr="006A4C68" w:rsidRDefault="00B408D8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3 года</w:t>
            </w:r>
          </w:p>
        </w:tc>
        <w:tc>
          <w:tcPr>
            <w:tcW w:w="2456" w:type="dxa"/>
          </w:tcPr>
          <w:p w14:paraId="2F1D60F4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Специальность</w:t>
            </w:r>
          </w:p>
          <w:p w14:paraId="59936F17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Предмет по выбору</w:t>
            </w:r>
          </w:p>
          <w:p w14:paraId="4BCF2B52" w14:textId="571B65AC" w:rsidR="007F2C72" w:rsidRDefault="007F2C72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47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https://dmsh5.ru/svedeniya-ob-obrazovatelnoj-organizaczii/obrazovanie/informaczii-o-realizuemyix-obrazovatelnyix-programmax/muzyikalnoe-iskusstvo/rabochie-programmyi-muzyikalnoe-iskusstvo.html</w:t>
              </w:r>
            </w:hyperlink>
          </w:p>
          <w:p w14:paraId="151D42EA" w14:textId="5F99953B" w:rsidR="007F2C72" w:rsidRPr="006A4C68" w:rsidRDefault="007F2C72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B408D8" w:rsidRPr="00B956FE" w14:paraId="0FA3BA43" w14:textId="77777777" w:rsidTr="00C73714">
        <w:trPr>
          <w:jc w:val="center"/>
        </w:trPr>
        <w:tc>
          <w:tcPr>
            <w:tcW w:w="416" w:type="dxa"/>
          </w:tcPr>
          <w:p w14:paraId="00CE0F7F" w14:textId="77777777" w:rsidR="00B408D8" w:rsidRPr="0064222B" w:rsidRDefault="00B408D8" w:rsidP="00382A19">
            <w:pPr>
              <w:pStyle w:val="voice"/>
              <w:spacing w:before="120" w:beforeAutospacing="0" w:after="12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64222B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1</w:t>
            </w:r>
            <w:r w:rsidRPr="0064222B">
              <w:rPr>
                <w:rStyle w:val="a3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2516" w:type="dxa"/>
          </w:tcPr>
          <w:p w14:paraId="0F813CDC" w14:textId="77777777" w:rsidR="00B408D8" w:rsidRDefault="00B408D8" w:rsidP="00382A19">
            <w:pPr>
              <w:pStyle w:val="a4"/>
              <w:shd w:val="clear" w:color="auto" w:fill="FFFFFF"/>
              <w:spacing w:before="0" w:beforeAutospacing="0" w:after="0" w:afterAutospacing="0"/>
              <w:ind w:right="-104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ДООП </w:t>
            </w:r>
            <w:r w:rsidRPr="006A4C68">
              <w:rPr>
                <w:sz w:val="20"/>
                <w:szCs w:val="20"/>
              </w:rPr>
              <w:t>Подготовка к обучению в музыкальной школе</w:t>
            </w:r>
          </w:p>
          <w:p w14:paraId="767648B8" w14:textId="502EE48D" w:rsidR="007F2C72" w:rsidRDefault="007F2C72" w:rsidP="007F2C72">
            <w:pPr>
              <w:pStyle w:val="a4"/>
              <w:shd w:val="clear" w:color="auto" w:fill="FFFFFF"/>
              <w:spacing w:before="0" w:beforeAutospacing="0" w:after="0" w:afterAutospacing="0"/>
              <w:ind w:right="-104"/>
              <w:jc w:val="both"/>
              <w:textAlignment w:val="baseline"/>
              <w:rPr>
                <w:sz w:val="20"/>
                <w:szCs w:val="20"/>
              </w:rPr>
            </w:pPr>
            <w:hyperlink r:id="rId48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https://dmsh5.ru/svedeniya-ob-obrazovatelnoj-organizaczii/obrazovanie/informaczii-o-realizuemyix-obrazovatelnyix-programmax/podgotovka-k-obucheniyu-v-muzyikalnoj-shkole/dpop-podgotovka-k-obucheniyu-v-muzyikalnoj-shkole.html</w:t>
              </w:r>
            </w:hyperlink>
          </w:p>
          <w:p w14:paraId="70EA9A71" w14:textId="77777777" w:rsidR="007F2C72" w:rsidRDefault="007F2C72" w:rsidP="007F2C72">
            <w:pPr>
              <w:pStyle w:val="a4"/>
              <w:shd w:val="clear" w:color="auto" w:fill="FFFFFF"/>
              <w:spacing w:before="0" w:beforeAutospacing="0" w:after="0" w:afterAutospacing="0"/>
              <w:ind w:right="-104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план</w:t>
            </w:r>
          </w:p>
          <w:p w14:paraId="2947DA09" w14:textId="05041F05" w:rsidR="007F2C72" w:rsidRDefault="007F2C72" w:rsidP="007F2C72">
            <w:pPr>
              <w:pStyle w:val="a4"/>
              <w:shd w:val="clear" w:color="auto" w:fill="FFFFFF"/>
              <w:spacing w:before="0" w:beforeAutospacing="0" w:after="0" w:afterAutospacing="0"/>
              <w:ind w:right="-104"/>
              <w:jc w:val="both"/>
              <w:textAlignment w:val="baseline"/>
              <w:rPr>
                <w:sz w:val="20"/>
                <w:szCs w:val="20"/>
              </w:rPr>
            </w:pPr>
            <w:hyperlink r:id="rId49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https://dmsh5.ru/svedeniya-ob-obrazovatelnoj-organizaczii/obrazovanie/informaczii-o-realizuemyix-obrazovatelnyix-programmax/podgotovka-k-obucheniyu-v-muzyikalnoj-shkole/uchebnyij-plan-podgotovka-k-obucheniyu-v-muzyikalnoj-shkole.html</w:t>
              </w:r>
            </w:hyperlink>
          </w:p>
          <w:p w14:paraId="7C352385" w14:textId="74A0CA94" w:rsidR="007F2C72" w:rsidRPr="006A4C68" w:rsidRDefault="007F2C72" w:rsidP="007F2C72">
            <w:pPr>
              <w:pStyle w:val="a4"/>
              <w:shd w:val="clear" w:color="auto" w:fill="FFFFFF"/>
              <w:spacing w:before="0" w:beforeAutospacing="0" w:after="0" w:afterAutospacing="0"/>
              <w:ind w:right="-104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14:paraId="1DA0A1DA" w14:textId="77777777" w:rsidR="00B408D8" w:rsidRPr="006A4C68" w:rsidRDefault="00B408D8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6A4C68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очная</w:t>
            </w:r>
          </w:p>
        </w:tc>
        <w:tc>
          <w:tcPr>
            <w:tcW w:w="1567" w:type="dxa"/>
          </w:tcPr>
          <w:p w14:paraId="0B89FC2F" w14:textId="5340A53F" w:rsidR="00B408D8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6A4C68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Р</w:t>
            </w:r>
            <w:r w:rsidR="00B408D8" w:rsidRPr="006A4C68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усский</w:t>
            </w:r>
          </w:p>
          <w:p w14:paraId="02CE4FFC" w14:textId="13E821B2" w:rsidR="00223474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50" w:history="1">
              <w:r w:rsidRPr="00E811E7">
                <w:rPr>
                  <w:rStyle w:val="a7"/>
                  <w:sz w:val="20"/>
                  <w:szCs w:val="20"/>
                </w:rPr>
                <w:t>https://dmsh5.ru/svedeniya-ob-obrazovatelnoj-organizaczii/obrazovanie/o-yazyikax-obrazovaniya.html</w:t>
              </w:r>
            </w:hyperlink>
          </w:p>
          <w:p w14:paraId="366DE2DD" w14:textId="6A8AB9B5" w:rsidR="00223474" w:rsidRPr="006A4C68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30A51ABE" w14:textId="77777777" w:rsidR="00B408D8" w:rsidRPr="006A4C68" w:rsidRDefault="00B408D8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6A4C68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1 год</w:t>
            </w:r>
          </w:p>
        </w:tc>
        <w:tc>
          <w:tcPr>
            <w:tcW w:w="2456" w:type="dxa"/>
          </w:tcPr>
          <w:p w14:paraId="48FFB86D" w14:textId="77777777" w:rsidR="00B408D8" w:rsidRPr="006A4C6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6A4C68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Специальность (по видам инструментов)</w:t>
            </w:r>
          </w:p>
          <w:p w14:paraId="1552F96E" w14:textId="77777777" w:rsidR="00B408D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6A4C68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Занимательное сольфеджио</w:t>
            </w:r>
          </w:p>
          <w:p w14:paraId="51B0B7E1" w14:textId="4BF01734" w:rsidR="007F2C72" w:rsidRDefault="007F2C72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51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https://dmsh5.ru/svedeniya-ob-obrazovatelnoj-organizaczii/obrazovanie/informaczii-o-realizuemyix-obrazovatelnyix-programmax/podgotovka-k-obucheniyu-v-muzyikalnoj-shkole/rabochie-programmyi-podgotovka-k-obucheniyu-v-muzyikalnoj-shkole.html</w:t>
              </w:r>
            </w:hyperlink>
          </w:p>
          <w:p w14:paraId="6A4A6943" w14:textId="77777777" w:rsidR="007F2C72" w:rsidRPr="006A4C68" w:rsidRDefault="007F2C72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  <w:p w14:paraId="2B379D8B" w14:textId="77777777" w:rsidR="00B408D8" w:rsidRPr="006A4C68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  <w:tr w:rsidR="00B408D8" w:rsidRPr="00B956FE" w14:paraId="32050D84" w14:textId="77777777" w:rsidTr="00C73714">
        <w:trPr>
          <w:jc w:val="center"/>
        </w:trPr>
        <w:tc>
          <w:tcPr>
            <w:tcW w:w="416" w:type="dxa"/>
          </w:tcPr>
          <w:p w14:paraId="172D4AE0" w14:textId="77777777" w:rsidR="00B408D8" w:rsidRPr="0064222B" w:rsidRDefault="00B408D8" w:rsidP="00382A19">
            <w:pPr>
              <w:pStyle w:val="voice"/>
              <w:spacing w:before="120" w:beforeAutospacing="0" w:after="12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64222B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1</w:t>
            </w:r>
            <w:r w:rsidRPr="0064222B">
              <w:rPr>
                <w:rStyle w:val="a3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2516" w:type="dxa"/>
          </w:tcPr>
          <w:p w14:paraId="3BDCDD37" w14:textId="77777777" w:rsidR="00B408D8" w:rsidRDefault="00B408D8" w:rsidP="00382A19">
            <w:pPr>
              <w:pStyle w:val="a4"/>
              <w:shd w:val="clear" w:color="auto" w:fill="FFFFFF"/>
              <w:spacing w:before="0" w:beforeAutospacing="0" w:after="0" w:afterAutospacing="0"/>
              <w:ind w:right="-104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ДООП «Основы музыкального исполнительства (по видам инструментов)»</w:t>
            </w:r>
          </w:p>
          <w:p w14:paraId="4CFA4031" w14:textId="62165F85" w:rsidR="007F2C72" w:rsidRDefault="007F2C72" w:rsidP="00382A19">
            <w:pPr>
              <w:pStyle w:val="a4"/>
              <w:shd w:val="clear" w:color="auto" w:fill="FFFFFF"/>
              <w:spacing w:before="0" w:beforeAutospacing="0" w:after="0" w:afterAutospacing="0"/>
              <w:ind w:right="-104"/>
              <w:jc w:val="both"/>
              <w:textAlignment w:val="baseline"/>
              <w:rPr>
                <w:sz w:val="20"/>
                <w:szCs w:val="20"/>
              </w:rPr>
            </w:pPr>
            <w:hyperlink r:id="rId52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https://dmsh5.ru/svedeniya-ob-obrazovatelnoj-organizaczii/obrazovanie/informaczii-o-realizuemyix-obrazovatelnyix-programmax/%C2%ABosnovyi-muzyikalnogo-ispolnitelstva-(po-vidam-instrumentov)%C2%BB/dpo</w:t>
              </w:r>
              <w:r w:rsidRPr="008C44B1">
                <w:rPr>
                  <w:rStyle w:val="a7"/>
                  <w:sz w:val="20"/>
                  <w:szCs w:val="20"/>
                </w:rPr>
                <w:lastRenderedPageBreak/>
                <w:t>p-%C2%ABosnovyi-muzyikalnogo-ispolnitelstva-(po-vidam-instrumentov)%C2%BB.html</w:t>
              </w:r>
            </w:hyperlink>
          </w:p>
          <w:p w14:paraId="2AED4C57" w14:textId="77777777" w:rsidR="007F2C72" w:rsidRDefault="007F2C72" w:rsidP="00382A19">
            <w:pPr>
              <w:pStyle w:val="a4"/>
              <w:shd w:val="clear" w:color="auto" w:fill="FFFFFF"/>
              <w:spacing w:before="0" w:beforeAutospacing="0" w:after="0" w:afterAutospacing="0"/>
              <w:ind w:right="-104"/>
              <w:jc w:val="both"/>
              <w:textAlignment w:val="baselin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Учебный план</w:t>
            </w:r>
          </w:p>
          <w:p w14:paraId="41501141" w14:textId="36DAA38C" w:rsidR="007F2C72" w:rsidRDefault="007F2C72" w:rsidP="00382A19">
            <w:pPr>
              <w:pStyle w:val="a4"/>
              <w:shd w:val="clear" w:color="auto" w:fill="FFFFFF"/>
              <w:spacing w:before="0" w:beforeAutospacing="0" w:after="0" w:afterAutospacing="0"/>
              <w:ind w:right="-104"/>
              <w:jc w:val="both"/>
              <w:textAlignment w:val="baseline"/>
              <w:rPr>
                <w:sz w:val="20"/>
                <w:szCs w:val="20"/>
              </w:rPr>
            </w:pPr>
            <w:hyperlink r:id="rId53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https://dmsh5.ru/svedeniya-ob-obrazovatelnoj-organizaczii/obrazovanie/informaczii-o-realizuemyix-obrazovatelnyix-programmax/%C2%ABosnovyi-muzyikalnogo-ispolnitelstva-(po-vidam-instrumentov)%C2%BB/uchebnyij-plan-osnovyi-muzyikalnogo-ispolnitelstva-(po-vidam-instrumentov).html</w:t>
              </w:r>
            </w:hyperlink>
          </w:p>
          <w:p w14:paraId="3F9E1F22" w14:textId="248B6DB1" w:rsidR="007F2C72" w:rsidRPr="006A4C68" w:rsidRDefault="007F2C72" w:rsidP="00382A19">
            <w:pPr>
              <w:pStyle w:val="a4"/>
              <w:shd w:val="clear" w:color="auto" w:fill="FFFFFF"/>
              <w:spacing w:before="0" w:beforeAutospacing="0" w:after="0" w:afterAutospacing="0"/>
              <w:ind w:right="-104"/>
              <w:jc w:val="both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1014" w:type="dxa"/>
          </w:tcPr>
          <w:p w14:paraId="301D3830" w14:textId="77777777" w:rsidR="00B408D8" w:rsidRPr="001C3AE9" w:rsidRDefault="00B408D8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1C3AE9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lastRenderedPageBreak/>
              <w:t>о</w:t>
            </w:r>
            <w:r w:rsidRPr="001C3AE9">
              <w:rPr>
                <w:rStyle w:val="a3"/>
                <w:b w:val="0"/>
                <w:bCs w:val="0"/>
                <w:sz w:val="20"/>
                <w:szCs w:val="20"/>
              </w:rPr>
              <w:t>чная</w:t>
            </w:r>
          </w:p>
        </w:tc>
        <w:tc>
          <w:tcPr>
            <w:tcW w:w="1567" w:type="dxa"/>
          </w:tcPr>
          <w:p w14:paraId="1C33F83A" w14:textId="2C67F8B8" w:rsidR="00B408D8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sz w:val="20"/>
                <w:szCs w:val="20"/>
              </w:rPr>
            </w:pPr>
            <w:r w:rsidRPr="001C3AE9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Р</w:t>
            </w:r>
            <w:r w:rsidR="00B408D8" w:rsidRPr="001C3AE9">
              <w:rPr>
                <w:rStyle w:val="a3"/>
                <w:b w:val="0"/>
                <w:bCs w:val="0"/>
                <w:sz w:val="20"/>
                <w:szCs w:val="20"/>
              </w:rPr>
              <w:t>усский</w:t>
            </w:r>
          </w:p>
          <w:p w14:paraId="357910AF" w14:textId="1AE8CBE1" w:rsidR="00223474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54" w:history="1">
              <w:r w:rsidRPr="00E811E7">
                <w:rPr>
                  <w:rStyle w:val="a7"/>
                  <w:sz w:val="20"/>
                  <w:szCs w:val="20"/>
                </w:rPr>
                <w:t>https://dmsh5.ru/svedeniya-ob-obrazovatelnoj-organizaczii/obrazovanie/o-yazyikax-obrazovaniya.html</w:t>
              </w:r>
            </w:hyperlink>
          </w:p>
          <w:p w14:paraId="6C01654C" w14:textId="5D3C16D9" w:rsidR="00223474" w:rsidRPr="001C3AE9" w:rsidRDefault="00223474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376" w:type="dxa"/>
          </w:tcPr>
          <w:p w14:paraId="0C9808FA" w14:textId="77777777" w:rsidR="00B408D8" w:rsidRPr="001C3AE9" w:rsidRDefault="00B408D8" w:rsidP="00382A19">
            <w:pPr>
              <w:pStyle w:val="voice"/>
              <w:spacing w:before="120" w:beforeAutospacing="0" w:after="120" w:afterAutospacing="0"/>
              <w:jc w:val="center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r w:rsidRPr="001C3AE9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5</w:t>
            </w:r>
            <w:r w:rsidRPr="001C3AE9">
              <w:rPr>
                <w:rStyle w:val="a3"/>
                <w:b w:val="0"/>
                <w:bCs w:val="0"/>
                <w:sz w:val="20"/>
                <w:szCs w:val="20"/>
              </w:rPr>
              <w:t xml:space="preserve"> лет</w:t>
            </w:r>
          </w:p>
        </w:tc>
        <w:tc>
          <w:tcPr>
            <w:tcW w:w="2456" w:type="dxa"/>
          </w:tcPr>
          <w:p w14:paraId="3F9D15BE" w14:textId="11B90190" w:rsidR="00B408D8" w:rsidRPr="001C3AE9" w:rsidRDefault="00B408D8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sz w:val="20"/>
                <w:szCs w:val="20"/>
              </w:rPr>
            </w:pPr>
            <w:r w:rsidRPr="001C3AE9"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  <w:t>С</w:t>
            </w:r>
            <w:r w:rsidRPr="001C3AE9">
              <w:rPr>
                <w:rStyle w:val="a3"/>
                <w:b w:val="0"/>
                <w:bCs w:val="0"/>
                <w:sz w:val="20"/>
                <w:szCs w:val="20"/>
              </w:rPr>
              <w:t>пециальность</w:t>
            </w:r>
            <w:r w:rsidR="007F2C72">
              <w:rPr>
                <w:rStyle w:val="a3"/>
                <w:b w:val="0"/>
                <w:bCs w:val="0"/>
                <w:sz w:val="20"/>
                <w:szCs w:val="20"/>
              </w:rPr>
              <w:t xml:space="preserve"> (по видам инструментов)</w:t>
            </w:r>
          </w:p>
          <w:p w14:paraId="77F6B784" w14:textId="2C8D3205" w:rsidR="00B408D8" w:rsidRDefault="007F2C72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  <w:hyperlink r:id="rId55" w:history="1">
              <w:r w:rsidRPr="008C44B1">
                <w:rPr>
                  <w:rStyle w:val="a7"/>
                  <w:sz w:val="20"/>
                  <w:szCs w:val="20"/>
                </w:rPr>
                <w:t>https://dmsh5.ru/svedeniya-ob-obrazovatelnoj-organizaczii/obrazovanie/informaczii-o-realizuemyix-obrazovatelnyix-programmax/%C2%ABosnovyi-muzyikalnogo-ispolnitelstva-(po-vidam-instrumentov)%C2%BB/rabochie-programmyi-%C2%ABosnovyi-</w:t>
              </w:r>
              <w:r w:rsidRPr="008C44B1">
                <w:rPr>
                  <w:rStyle w:val="a7"/>
                  <w:sz w:val="20"/>
                  <w:szCs w:val="20"/>
                </w:rPr>
                <w:lastRenderedPageBreak/>
                <w:t>muzyikalnogo-ispolnitelstva-(po-vidam-instrumentov)%C2%BB.html</w:t>
              </w:r>
            </w:hyperlink>
          </w:p>
          <w:p w14:paraId="0857F956" w14:textId="0F29D08E" w:rsidR="007F2C72" w:rsidRDefault="007F2C72" w:rsidP="00382A19">
            <w:pPr>
              <w:pStyle w:val="voice"/>
              <w:spacing w:before="0" w:beforeAutospacing="0" w:after="0" w:afterAutospacing="0"/>
              <w:rPr>
                <w:rStyle w:val="a3"/>
                <w:b w:val="0"/>
                <w:bCs w:val="0"/>
                <w:color w:val="000000"/>
                <w:sz w:val="20"/>
                <w:szCs w:val="20"/>
              </w:rPr>
            </w:pPr>
          </w:p>
        </w:tc>
      </w:tr>
    </w:tbl>
    <w:p w14:paraId="01F6F48D" w14:textId="1054CA87" w:rsidR="000F664E" w:rsidRDefault="000F664E"/>
    <w:p w14:paraId="1FEA65A7" w14:textId="13EC5F71" w:rsidR="004B58D9" w:rsidRPr="00C73714" w:rsidRDefault="004B58D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73714">
        <w:rPr>
          <w:rFonts w:ascii="Times New Roman" w:hAnsi="Times New Roman" w:cs="Times New Roman"/>
          <w:b/>
          <w:bCs/>
          <w:sz w:val="28"/>
          <w:szCs w:val="28"/>
        </w:rPr>
        <w:t xml:space="preserve">При реализации образовательных программ </w:t>
      </w:r>
      <w:r w:rsidR="00C73714" w:rsidRPr="00C73714">
        <w:rPr>
          <w:rFonts w:ascii="Times New Roman" w:hAnsi="Times New Roman" w:cs="Times New Roman"/>
          <w:b/>
          <w:bCs/>
          <w:sz w:val="28"/>
          <w:szCs w:val="28"/>
        </w:rPr>
        <w:t xml:space="preserve"> электронное обучение и дистанционные образовательные технологии не используются</w:t>
      </w:r>
      <w:r w:rsidR="00C7371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sectPr w:rsidR="004B58D9" w:rsidRPr="00C73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64E"/>
    <w:rsid w:val="000F664E"/>
    <w:rsid w:val="001A578E"/>
    <w:rsid w:val="00223474"/>
    <w:rsid w:val="002952E0"/>
    <w:rsid w:val="004B58D9"/>
    <w:rsid w:val="00612C22"/>
    <w:rsid w:val="0070735E"/>
    <w:rsid w:val="007F2C72"/>
    <w:rsid w:val="00983EFF"/>
    <w:rsid w:val="00B408D8"/>
    <w:rsid w:val="00C22E26"/>
    <w:rsid w:val="00C73714"/>
    <w:rsid w:val="00C76CA0"/>
    <w:rsid w:val="00D6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682A4"/>
  <w15:chartTrackingRefBased/>
  <w15:docId w15:val="{4E047EB7-12E3-420A-B414-CEBFD1784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8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voice">
    <w:name w:val="voice"/>
    <w:basedOn w:val="a"/>
    <w:rsid w:val="00B4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B408D8"/>
    <w:rPr>
      <w:b/>
      <w:bCs/>
    </w:rPr>
  </w:style>
  <w:style w:type="paragraph" w:styleId="a4">
    <w:name w:val="Normal (Web)"/>
    <w:basedOn w:val="a"/>
    <w:uiPriority w:val="99"/>
    <w:unhideWhenUsed/>
    <w:rsid w:val="00B40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B40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Intense Emphasis"/>
    <w:basedOn w:val="a0"/>
    <w:uiPriority w:val="21"/>
    <w:qFormat/>
    <w:rsid w:val="00B408D8"/>
    <w:rPr>
      <w:i/>
      <w:iCs/>
      <w:color w:val="4472C4" w:themeColor="accent1"/>
    </w:rPr>
  </w:style>
  <w:style w:type="character" w:styleId="a7">
    <w:name w:val="Hyperlink"/>
    <w:basedOn w:val="a0"/>
    <w:uiPriority w:val="99"/>
    <w:unhideWhenUsed/>
    <w:rsid w:val="001A578E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A578E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1A57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msh5.ru/svedeniya-ob-obrazovatelnoj-organizaczii/obrazovanie/informaczii-o-realizuemyix-obrazovatelnyix-programmax/narodnyie-instrumentyi-(8-9-let-obucheniya)/uchebnyij-plan-narodnyie-instrumentyi-8-let.html" TargetMode="External"/><Relationship Id="rId18" Type="http://schemas.openxmlformats.org/officeDocument/2006/relationships/hyperlink" Target="https://dmsh5.ru/svedeniya-ob-obrazovatelnoj-organizaczii/obrazovanie/o-yazyikax-obrazovaniya.html" TargetMode="External"/><Relationship Id="rId26" Type="http://schemas.openxmlformats.org/officeDocument/2006/relationships/hyperlink" Target="https://dmsh5.ru/svedeniya-ob-obrazovatelnoj-organizaczii/obrazovanie/o-yazyikax-obrazovaniya.html" TargetMode="External"/><Relationship Id="rId39" Type="http://schemas.openxmlformats.org/officeDocument/2006/relationships/hyperlink" Target="https://dmsh5.ru/svedeniya-ob-obrazovatelnoj-organizaczii/obrazovanie/informaczii-o-realizuemyix-obrazovatelnyix-programmax/solnoe-penie-(akademiche-skoe/estradnoe)/rabochie-programmyi-solnoe-penie-(akademiche-skoe/estradnoe).html" TargetMode="External"/><Relationship Id="rId21" Type="http://schemas.openxmlformats.org/officeDocument/2006/relationships/hyperlink" Target="https://dmsh5.ru/svedeniya-ob-obrazovatelnoj-organizaczii/obrazovanie/informaczii-o-realizuemyix-obrazovatelnyix-programmax/duxovyie-instrumentyi-(8-9-let-obucheniya)/uchebnyij-plan-duxovyie-instrumentyi-8-let.html" TargetMode="External"/><Relationship Id="rId34" Type="http://schemas.openxmlformats.org/officeDocument/2006/relationships/hyperlink" Target="https://dmsh5.ru/svedeniya-ob-obrazovatelnoj-organizaczii/obrazovanie/o-yazyikax-obrazovaniya.html" TargetMode="External"/><Relationship Id="rId42" Type="http://schemas.openxmlformats.org/officeDocument/2006/relationships/hyperlink" Target="https://dmsh5.ru/svedeniya-ob-obrazovatelnoj-organizaczii/obrazovanie/o-yazyikax-obrazovaniya.html" TargetMode="External"/><Relationship Id="rId47" Type="http://schemas.openxmlformats.org/officeDocument/2006/relationships/hyperlink" Target="https://dmsh5.ru/svedeniya-ob-obrazovatelnoj-organizaczii/obrazovanie/informaczii-o-realizuemyix-obrazovatelnyix-programmax/muzyikalnoe-iskusstvo/rabochie-programmyi-muzyikalnoe-iskusstvo.html" TargetMode="External"/><Relationship Id="rId50" Type="http://schemas.openxmlformats.org/officeDocument/2006/relationships/hyperlink" Target="https://dmsh5.ru/svedeniya-ob-obrazovatelnoj-organizaczii/obrazovanie/o-yazyikax-obrazovaniya.html" TargetMode="External"/><Relationship Id="rId55" Type="http://schemas.openxmlformats.org/officeDocument/2006/relationships/hyperlink" Target="https://dmsh5.ru/svedeniya-ob-obrazovatelnoj-organizaczii/obrazovanie/informaczii-o-realizuemyix-obrazovatelnyix-programmax/%C2%ABosnovyi-muzyikalnogo-ispolnitelstva-(po-vidam-instrumentov)%C2%BB/rabochie-programmyi-%C2%ABosnovyi-muzyikalnogo-ispolnitelstva-(po-vidam-instrumentov)%C2%BB.html" TargetMode="External"/><Relationship Id="rId7" Type="http://schemas.openxmlformats.org/officeDocument/2006/relationships/hyperlink" Target="https://dmsh5.ru/svedeniya-ob-obrazovatelnoj-organizaczii/obrazovanie/informaczii-o-realizuemyix-obrazovatelnyix-programmax/fortepiano/rabochie-programmyi-uchebnyix-discziplin.html" TargetMode="External"/><Relationship Id="rId12" Type="http://schemas.openxmlformats.org/officeDocument/2006/relationships/hyperlink" Target="https://dmsh5.ru/svedeniya-ob-obrazovatelnoj-organizaczii/obrazovanie/informaczii-o-realizuemyix-obrazovatelnyix-programmax/narodnyie-instrumentyi-(8-9-let-obucheniya)/dpop-narodnyie-instrumentyi-(8-9-let-obucheniya).html" TargetMode="External"/><Relationship Id="rId17" Type="http://schemas.openxmlformats.org/officeDocument/2006/relationships/hyperlink" Target="https://dmsh5.ru/svedeniya-ob-obrazovatelnoj-organizaczii/obrazovanie/informaczii-o-realizuemyix-obrazovatelnyix-programmax/duxovyie-instrumentyi-(5-6-let-obucheniya)/uchebnyij-plan-duxovyie-instrumentyi-5-let.html" TargetMode="External"/><Relationship Id="rId25" Type="http://schemas.openxmlformats.org/officeDocument/2006/relationships/hyperlink" Target="https://dmsh5.ru/svedeniya-ob-obrazovatelnoj-organizaczii/obrazovanie/informaczii-o-realizuemyix-obrazovatelnyix-programmax/strunnyie-instrumentyi/uchebnyij-plan-strunnyie-instrumentyi.html" TargetMode="External"/><Relationship Id="rId33" Type="http://schemas.openxmlformats.org/officeDocument/2006/relationships/hyperlink" Target="https://dmsh5.ru/svedeniya-ob-obrazovatelnoj-organizaczii/obrazovanie/informaczii-o-realizuemyix-obrazovatelnyix-programmax/osnovyi-instrumentalnogo-muziczirovaniya/uchebnyij-plan-osnovyi-instrumentalnogo-muziczirovaniya.html" TargetMode="External"/><Relationship Id="rId38" Type="http://schemas.openxmlformats.org/officeDocument/2006/relationships/hyperlink" Target="https://dmsh5.ru/svedeniya-ob-obrazovatelnoj-organizaczii/obrazovanie/o-yazyikax-obrazovaniya.html" TargetMode="External"/><Relationship Id="rId46" Type="http://schemas.openxmlformats.org/officeDocument/2006/relationships/hyperlink" Target="https://dmsh5.ru/svedeniya-ob-obrazovatelnoj-organizaczii/obrazovanie/o-yazyikax-obrazovaniya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msh5.ru/svedeniya-ob-obrazovatelnoj-organizaczii/obrazovanie/informaczii-o-realizuemyix-obrazovatelnyix-programmax/duxovyie-instrumentyi-(5-6-let-obucheniya)/dpop-duxovyie-instrumentyi-(5-6-let-obucheniya).html" TargetMode="External"/><Relationship Id="rId20" Type="http://schemas.openxmlformats.org/officeDocument/2006/relationships/hyperlink" Target="https://dmsh5.ru/svedeniya-ob-obrazovatelnoj-organizaczii/obrazovanie/informaczii-o-realizuemyix-obrazovatelnyix-programmax/duxovyie-instrumentyi-(8-9-let-obucheniya)/dpop-duxovyie-instrumentyi-(8-9-let-obucheniya).html" TargetMode="External"/><Relationship Id="rId29" Type="http://schemas.openxmlformats.org/officeDocument/2006/relationships/hyperlink" Target="https://dmsh5.ru/svedeniya-ob-obrazovatelnoj-organizaczii/obrazovanie/informaczii-o-realizuemyix-obrazovatelnyix-programmax/xorovoe-penie/uchebnyij-plan-xorovoe-penie.html" TargetMode="External"/><Relationship Id="rId41" Type="http://schemas.openxmlformats.org/officeDocument/2006/relationships/hyperlink" Target="https://dmsh5.ru/svedeniya-ob-obrazovatelnoj-organizaczii/obrazovanie/informaczii-o-realizuemyix-obrazovatelnyix-programmax/ansambl-estradnoe-penie/uchebnyij-plan-ansambl-estradnoe-penie.html" TargetMode="External"/><Relationship Id="rId54" Type="http://schemas.openxmlformats.org/officeDocument/2006/relationships/hyperlink" Target="https://dmsh5.ru/svedeniya-ob-obrazovatelnoj-organizaczii/obrazovanie/o-yazyikax-obrazovaniya.html" TargetMode="External"/><Relationship Id="rId1" Type="http://schemas.openxmlformats.org/officeDocument/2006/relationships/styles" Target="styles.xml"/><Relationship Id="rId6" Type="http://schemas.openxmlformats.org/officeDocument/2006/relationships/hyperlink" Target="https://dmsh5.ru/svedeniya-ob-obrazovatelnoj-organizaczii/obrazovanie/o-yazyikax-obrazovaniya.html" TargetMode="External"/><Relationship Id="rId11" Type="http://schemas.openxmlformats.org/officeDocument/2006/relationships/hyperlink" Target="https://dmsh5.ru/svedeniya-ob-obrazovatelnoj-organizaczii/obrazovanie/informaczii-o-realizuemyix-obrazovatelnyix-programmax/narodnyie-instrumentyi-(5-6-let-obucheniya)/rabochie-programmyi-narodnyie-instrumentyi-(5-6-let-obucheniya).html" TargetMode="External"/><Relationship Id="rId24" Type="http://schemas.openxmlformats.org/officeDocument/2006/relationships/hyperlink" Target="https://dmsh5.ru/svedeniya-ob-obrazovatelnoj-organizaczii/obrazovanie/informaczii-o-realizuemyix-obrazovatelnyix-programmax/strunnyie-instrumentyi/dpop-strunnyie-instrumentyi.html" TargetMode="External"/><Relationship Id="rId32" Type="http://schemas.openxmlformats.org/officeDocument/2006/relationships/hyperlink" Target="https://dmsh5.ru/svedeniya-ob-obrazovatelnoj-organizaczii/obrazovanie/informaczii-o-realizuemyix-obrazovatelnyix-programmax/osnovyi-instrumentalnogo-muziczirovaniya-(fortepiano,-strunnyie-instrumentyi,-narodnyi%C2%BB.html" TargetMode="External"/><Relationship Id="rId37" Type="http://schemas.openxmlformats.org/officeDocument/2006/relationships/hyperlink" Target="https://dmsh5.ru/svedeniya-ob-obrazovatelnoj-organizaczii/obrazovanie/informaczii-o-realizuemyix-obrazovatelnyix-programmax/solnoe-penie-(akademiche-skoe/estradnoe)/uchebnyij-plan-solnoe-penie.html" TargetMode="External"/><Relationship Id="rId40" Type="http://schemas.openxmlformats.org/officeDocument/2006/relationships/hyperlink" Target="https://dmsh5.ru/svedeniya-ob-obrazovatelnoj-organizaczii/obrazovanie/informaczii-o-realizuemyix-obrazovatelnyix-programmax/ansambl-estradnoe-penie/dpop-ansambl-estradnoe-penie.html" TargetMode="External"/><Relationship Id="rId45" Type="http://schemas.openxmlformats.org/officeDocument/2006/relationships/hyperlink" Target="https://dmsh5.ru/svedeniya-ob-obrazovatelnoj-organizaczii/obrazovanie/informaczii-o-realizuemyix-obrazovatelnyix-programmax/muzyikalnoe-iskusstvo/uchebnyij-plan-muzyikalnoe-iskusstvo.html" TargetMode="External"/><Relationship Id="rId53" Type="http://schemas.openxmlformats.org/officeDocument/2006/relationships/hyperlink" Target="https://dmsh5.ru/svedeniya-ob-obrazovatelnoj-organizaczii/obrazovanie/informaczii-o-realizuemyix-obrazovatelnyix-programmax/%C2%ABosnovyi-muzyikalnogo-ispolnitelstva-(po-vidam-instrumentov)%C2%BB/uchebnyij-plan-osnovyi-muzyikalnogo-ispolnitelstva-(po-vidam-instrumentov).html" TargetMode="External"/><Relationship Id="rId5" Type="http://schemas.openxmlformats.org/officeDocument/2006/relationships/hyperlink" Target="https://dmsh5.ru/svedeniya-ob-obrazovatelnoj-organizaczii/obrazovanie/informaczii-o-realizuemyix-obrazovatelnyix-programmax/fortepiano/uchebnyij-plan.html" TargetMode="External"/><Relationship Id="rId15" Type="http://schemas.openxmlformats.org/officeDocument/2006/relationships/hyperlink" Target="https://dmsh5.ru/svedeniya-ob-obrazovatelnoj-organizaczii/obrazovanie/informaczii-o-realizuemyix-obrazovatelnyix-programmax/narodnyie-instrumentyi-(8-9-let-obucheniya)/rabochie-programmyi-narodnyie-instrumentyi-(8-9-let-obucheniya).html" TargetMode="External"/><Relationship Id="rId23" Type="http://schemas.openxmlformats.org/officeDocument/2006/relationships/hyperlink" Target="https://dmsh5.ru/svedeniya-ob-obrazovatelnoj-organizaczii/obrazovanie/informaczii-o-realizuemyix-obrazovatelnyix-programmax/duxovyie-instrumentyi-(8-9-let-obucheniya)/rabochie-programmyi-duxovyie-instrumentyi(8-9-let-obucheniya).html" TargetMode="External"/><Relationship Id="rId28" Type="http://schemas.openxmlformats.org/officeDocument/2006/relationships/hyperlink" Target="https://dmsh5.ru/svedeniya-ob-obrazovatelnoj-organizaczii/obrazovanie/informaczii-o-realizuemyix-obrazovatelnyix-programmax/xorovoe-penie/dpop-xorovoe-penie.html" TargetMode="External"/><Relationship Id="rId36" Type="http://schemas.openxmlformats.org/officeDocument/2006/relationships/hyperlink" Target="https://dmsh5.ru/svedeniya-ob-obrazovatelnoj-organizaczii/obrazovanie/informaczii-o-realizuemyix-obrazovatelnyix-programmax/solnoe-penie-(akademiche-skoe/estradnoe)/dpop-solnoe-penie-(akademiche-skoe/estradnoe).html" TargetMode="External"/><Relationship Id="rId49" Type="http://schemas.openxmlformats.org/officeDocument/2006/relationships/hyperlink" Target="https://dmsh5.ru/svedeniya-ob-obrazovatelnoj-organizaczii/obrazovanie/informaczii-o-realizuemyix-obrazovatelnyix-programmax/podgotovka-k-obucheniyu-v-muzyikalnoj-shkole/uchebnyij-plan-podgotovka-k-obucheniyu-v-muzyikalnoj-shkole.html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dmsh5.ru/svedeniya-ob-obrazovatelnoj-organizaczii/obrazovanie/o-yazyikax-obrazovaniya.html" TargetMode="External"/><Relationship Id="rId19" Type="http://schemas.openxmlformats.org/officeDocument/2006/relationships/hyperlink" Target="https://dmsh5.ru/svedeniya-ob-obrazovatelnoj-organizaczii/obrazovanie/informaczii-o-realizuemyix-obrazovatelnyix-programmax/narodnyie-instrumentyi-(5-6-let-obucheniya)/rabochie-programmyi-narodnyie-instrumentyi-(5-6-let-obucheniya).html" TargetMode="External"/><Relationship Id="rId31" Type="http://schemas.openxmlformats.org/officeDocument/2006/relationships/hyperlink" Target="https://dmsh5.ru/svedeniya-ob-obrazovatelnoj-organizaczii/obrazovanie/informaczii-o-realizuemyix-obrazovatelnyix-programmax/xorovoe-penie/rabochie-programmyi-xorovoe-penie.html" TargetMode="External"/><Relationship Id="rId44" Type="http://schemas.openxmlformats.org/officeDocument/2006/relationships/hyperlink" Target="https://dmsh5.ru/svedeniya-ob-obrazovatelnoj-organizaczii/obrazovanie/informaczii-o-realizuemyix-obrazovatelnyix-programmax/muzyikalnoe-iskusstvo/dpop-muzyikalnoe-iskusstvo.html" TargetMode="External"/><Relationship Id="rId52" Type="http://schemas.openxmlformats.org/officeDocument/2006/relationships/hyperlink" Target="https://dmsh5.ru/svedeniya-ob-obrazovatelnoj-organizaczii/obrazovanie/informaczii-o-realizuemyix-obrazovatelnyix-programmax/%C2%ABosnovyi-muzyikalnogo-ispolnitelstva-(po-vidam-instrumentov)%C2%BB/dpop-%C2%ABosnovyi-muzyikalnogo-ispolnitelstva-(po-vidam-instrumentov)%C2%BB.html" TargetMode="External"/><Relationship Id="rId4" Type="http://schemas.openxmlformats.org/officeDocument/2006/relationships/hyperlink" Target="https://dmsh5.ru/svedeniya-ob-obrazovatelnoj-organizaczii/obrazovanie/informaczii-o-realizuemyix-obrazovatelnyix-programmax/fortepiano/dpop.html\" TargetMode="External"/><Relationship Id="rId9" Type="http://schemas.openxmlformats.org/officeDocument/2006/relationships/hyperlink" Target="https://dmsh5.ru/svedeniya-ob-obrazovatelnoj-organizaczii/obrazovanie/informaczii-o-realizuemyix-obrazovatelnyix-programmax/narodnyie-instrumentyi-(5-6-let-obucheniya)/uchebnyij-plan-narodnyie-instrumentyi-5-let.html" TargetMode="External"/><Relationship Id="rId14" Type="http://schemas.openxmlformats.org/officeDocument/2006/relationships/hyperlink" Target="https://dmsh5.ru/svedeniya-ob-obrazovatelnoj-organizaczii/obrazovanie/o-yazyikax-obrazovaniya.html" TargetMode="External"/><Relationship Id="rId22" Type="http://schemas.openxmlformats.org/officeDocument/2006/relationships/hyperlink" Target="https://dmsh5.ru/svedeniya-ob-obrazovatelnoj-organizaczii/obrazovanie/o-yazyikax-obrazovaniya.html" TargetMode="External"/><Relationship Id="rId27" Type="http://schemas.openxmlformats.org/officeDocument/2006/relationships/hyperlink" Target="https://dmsh5.ru/svedeniya-ob-obrazovatelnoj-organizaczii/obrazovanie/informaczii-o-realizuemyix-obrazovatelnyix-programmax/strunnyie-instrumentyi/rabochie-programmyi-strunnyie-instrumentyi.html" TargetMode="External"/><Relationship Id="rId30" Type="http://schemas.openxmlformats.org/officeDocument/2006/relationships/hyperlink" Target="https://dmsh5.ru/svedeniya-ob-obrazovatelnoj-organizaczii/obrazovanie/o-yazyikax-obrazovaniya.html" TargetMode="External"/><Relationship Id="rId35" Type="http://schemas.openxmlformats.org/officeDocument/2006/relationships/hyperlink" Target="https://dmsh5.ru/svedeniya-ob-obrazovatelnoj-organizaczii/obrazovanie/informaczii-o-realizuemyix-obrazovatelnyix-programmax/osnovyi-instrumentalnogo-muziczirovaniya/rabochie-programmyi-%C2%ABosnovyi-instrumentalnogo-muziczirovaniya%C2%BB" TargetMode="External"/><Relationship Id="rId43" Type="http://schemas.openxmlformats.org/officeDocument/2006/relationships/hyperlink" Target="https://dmsh5.ru/svedeniya-ob-obrazovatelnoj-organizaczii/obrazovanie/informaczii-o-realizuemyix-obrazovatelnyix-programmax/ansambl-estradnoe-penie/rabochie-programmyi-ansambl-estradnoe-penie.html" TargetMode="External"/><Relationship Id="rId48" Type="http://schemas.openxmlformats.org/officeDocument/2006/relationships/hyperlink" Target="https://dmsh5.ru/svedeniya-ob-obrazovatelnoj-organizaczii/obrazovanie/informaczii-o-realizuemyix-obrazovatelnyix-programmax/podgotovka-k-obucheniyu-v-muzyikalnoj-shkole/dpop-podgotovka-k-obucheniyu-v-muzyikalnoj-shkole.html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dmsh5.ru/svedeniya-ob-obrazovatelnoj-organizaczii/obrazovanie/informaczii-o-realizuemyix-obrazovatelnyix-programmax/narodnyie-instrumentyi-(5-6-let-obucheniya)/dpop-narodnyie-instrumentyi-(5-6-let-obucheniya).html" TargetMode="External"/><Relationship Id="rId51" Type="http://schemas.openxmlformats.org/officeDocument/2006/relationships/hyperlink" Target="https://dmsh5.ru/svedeniya-ob-obrazovatelnoj-organizaczii/obrazovanie/informaczii-o-realizuemyix-obrazovatelnyix-programmax/podgotovka-k-obucheniyu-v-muzyikalnoj-shkole/rabochie-programmyi-podgotovka-k-obucheniyu-v-muzyikalnoj-shkole.html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3381</Words>
  <Characters>19274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Admen</dc:creator>
  <cp:keywords/>
  <dc:description/>
  <cp:lastModifiedBy>Пользователь Windows</cp:lastModifiedBy>
  <cp:revision>8</cp:revision>
  <dcterms:created xsi:type="dcterms:W3CDTF">2021-04-08T13:34:00Z</dcterms:created>
  <dcterms:modified xsi:type="dcterms:W3CDTF">2024-10-16T10:32:00Z</dcterms:modified>
</cp:coreProperties>
</file>