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16"/>
        <w:gridCol w:w="2516"/>
        <w:gridCol w:w="1014"/>
        <w:gridCol w:w="1567"/>
        <w:gridCol w:w="1376"/>
        <w:gridCol w:w="2456"/>
      </w:tblGrid>
      <w:tr w:rsidR="00B408D8" w:rsidRPr="00B956FE" w14:paraId="37054333" w14:textId="77777777" w:rsidTr="00C73714">
        <w:trPr>
          <w:jc w:val="center"/>
        </w:trPr>
        <w:tc>
          <w:tcPr>
            <w:tcW w:w="416" w:type="dxa"/>
          </w:tcPr>
          <w:p w14:paraId="75A27702" w14:textId="77777777" w:rsidR="00B408D8" w:rsidRPr="003E5D8C" w:rsidRDefault="00B408D8" w:rsidP="00382A19">
            <w:pPr>
              <w:pStyle w:val="voice"/>
              <w:spacing w:before="0" w:beforeAutospacing="0" w:after="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 w:rsidRPr="003E5D8C"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16" w:type="dxa"/>
          </w:tcPr>
          <w:p w14:paraId="74BC83C4" w14:textId="77777777" w:rsidR="00B408D8" w:rsidRPr="003E5D8C" w:rsidRDefault="00B408D8" w:rsidP="00382A19">
            <w:pPr>
              <w:pStyle w:val="voice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 w:rsidRPr="003E5D8C"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Наименование</w:t>
            </w:r>
          </w:p>
          <w:p w14:paraId="7F17FE58" w14:textId="77777777" w:rsidR="00B408D8" w:rsidRPr="003E5D8C" w:rsidRDefault="00B408D8" w:rsidP="00382A19">
            <w:pPr>
              <w:pStyle w:val="voice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 w:rsidRPr="003E5D8C"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программы</w:t>
            </w:r>
          </w:p>
          <w:p w14:paraId="568577D2" w14:textId="77777777" w:rsidR="00B408D8" w:rsidRPr="003E5D8C" w:rsidRDefault="00B408D8" w:rsidP="00382A19">
            <w:pPr>
              <w:pStyle w:val="voice"/>
              <w:spacing w:before="0" w:beforeAutospacing="0" w:after="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</w:tcPr>
          <w:p w14:paraId="595284E2" w14:textId="77777777" w:rsidR="00B408D8" w:rsidRPr="003E5D8C" w:rsidRDefault="00B408D8" w:rsidP="00382A19">
            <w:pPr>
              <w:pStyle w:val="voice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 w:rsidRPr="003E5D8C"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Форма обучения</w:t>
            </w:r>
          </w:p>
        </w:tc>
        <w:tc>
          <w:tcPr>
            <w:tcW w:w="1567" w:type="dxa"/>
          </w:tcPr>
          <w:p w14:paraId="4DC0CAE3" w14:textId="77777777" w:rsidR="00B408D8" w:rsidRPr="003E5D8C" w:rsidRDefault="00B408D8" w:rsidP="00382A19">
            <w:pPr>
              <w:pStyle w:val="voice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 w:rsidRPr="003E5D8C"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язык, на котором осуществляется образование</w:t>
            </w:r>
          </w:p>
        </w:tc>
        <w:tc>
          <w:tcPr>
            <w:tcW w:w="1376" w:type="dxa"/>
          </w:tcPr>
          <w:p w14:paraId="783438CF" w14:textId="77777777" w:rsidR="00B408D8" w:rsidRPr="003E5D8C" w:rsidRDefault="00B408D8" w:rsidP="00382A19">
            <w:pPr>
              <w:pStyle w:val="voice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 w:rsidRPr="003E5D8C"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нормативный срок обучения</w:t>
            </w:r>
          </w:p>
        </w:tc>
        <w:tc>
          <w:tcPr>
            <w:tcW w:w="2456" w:type="dxa"/>
          </w:tcPr>
          <w:p w14:paraId="06744EF2" w14:textId="77777777" w:rsidR="00B408D8" w:rsidRPr="003E5D8C" w:rsidRDefault="00B408D8" w:rsidP="00382A19">
            <w:pPr>
              <w:pStyle w:val="voice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 w:rsidRPr="003E5D8C"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учебные предметы, предусмотренные соответствующей образовательной программой</w:t>
            </w:r>
          </w:p>
        </w:tc>
      </w:tr>
      <w:tr w:rsidR="00B408D8" w:rsidRPr="00B956FE" w14:paraId="6E5CB100" w14:textId="77777777" w:rsidTr="00C73714">
        <w:trPr>
          <w:jc w:val="center"/>
        </w:trPr>
        <w:tc>
          <w:tcPr>
            <w:tcW w:w="416" w:type="dxa"/>
          </w:tcPr>
          <w:p w14:paraId="5FEFD896" w14:textId="77777777" w:rsidR="00B408D8" w:rsidRPr="003E5D8C" w:rsidRDefault="00B408D8" w:rsidP="00382A19">
            <w:pPr>
              <w:pStyle w:val="voice"/>
              <w:spacing w:before="0" w:beforeAutospacing="0" w:after="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 w:rsidRPr="003E5D8C"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14:paraId="0F54E343" w14:textId="77777777" w:rsidR="00B408D8" w:rsidRPr="003E5D8C" w:rsidRDefault="00B408D8" w:rsidP="00382A19">
            <w:pPr>
              <w:pStyle w:val="voice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 w:rsidRPr="003E5D8C"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ДПОП «Фортепиано»</w:t>
            </w:r>
          </w:p>
        </w:tc>
        <w:tc>
          <w:tcPr>
            <w:tcW w:w="1014" w:type="dxa"/>
          </w:tcPr>
          <w:p w14:paraId="469F42FA" w14:textId="77777777" w:rsidR="00B408D8" w:rsidRPr="003E5D8C" w:rsidRDefault="00B408D8" w:rsidP="00382A19">
            <w:pPr>
              <w:pStyle w:val="voice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 w:rsidRPr="003E5D8C"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567" w:type="dxa"/>
          </w:tcPr>
          <w:p w14:paraId="66D94F27" w14:textId="77777777" w:rsidR="00B408D8" w:rsidRPr="003E5D8C" w:rsidRDefault="00B408D8" w:rsidP="00382A19">
            <w:pPr>
              <w:pStyle w:val="voice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 w:rsidRPr="003E5D8C"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376" w:type="dxa"/>
          </w:tcPr>
          <w:p w14:paraId="39BE7F4F" w14:textId="77777777" w:rsidR="00B408D8" w:rsidRPr="003E5D8C" w:rsidRDefault="00B408D8" w:rsidP="00382A19">
            <w:pPr>
              <w:pStyle w:val="voice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 w:rsidRPr="003E5D8C"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8 (9) лет</w:t>
            </w:r>
          </w:p>
        </w:tc>
        <w:tc>
          <w:tcPr>
            <w:tcW w:w="2456" w:type="dxa"/>
          </w:tcPr>
          <w:p w14:paraId="5C26C201" w14:textId="77777777" w:rsidR="00B408D8" w:rsidRPr="003E5D8C" w:rsidRDefault="00B408D8" w:rsidP="00382A19">
            <w:pPr>
              <w:pStyle w:val="voice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 w:rsidRPr="003E5D8C"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Специальность и чтение с листа</w:t>
            </w:r>
          </w:p>
          <w:p w14:paraId="55ED8511" w14:textId="77777777" w:rsidR="00B408D8" w:rsidRPr="003E5D8C" w:rsidRDefault="00B408D8" w:rsidP="00382A19">
            <w:pPr>
              <w:pStyle w:val="voice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 w:rsidRPr="003E5D8C"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Ансамбль</w:t>
            </w:r>
          </w:p>
          <w:p w14:paraId="1416BBD0" w14:textId="77777777" w:rsidR="00B408D8" w:rsidRDefault="00B408D8" w:rsidP="00382A19">
            <w:pPr>
              <w:pStyle w:val="voice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 w:rsidRPr="003E5D8C"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Концертмейстерский класс</w:t>
            </w:r>
          </w:p>
          <w:p w14:paraId="472FDDD9" w14:textId="77777777" w:rsidR="00B408D8" w:rsidRDefault="00B408D8" w:rsidP="00382A19">
            <w:pPr>
              <w:pStyle w:val="voice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Хоровой класс</w:t>
            </w:r>
          </w:p>
          <w:p w14:paraId="125EAC05" w14:textId="77777777" w:rsidR="00B408D8" w:rsidRDefault="00B408D8" w:rsidP="00382A19">
            <w:pPr>
              <w:pStyle w:val="voice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Сольфеджио</w:t>
            </w:r>
          </w:p>
          <w:p w14:paraId="54F9FBA8" w14:textId="77777777" w:rsidR="00B408D8" w:rsidRDefault="00B408D8" w:rsidP="00382A19">
            <w:pPr>
              <w:pStyle w:val="voice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Слушание музыки</w:t>
            </w:r>
          </w:p>
          <w:p w14:paraId="15382C95" w14:textId="77777777" w:rsidR="00B408D8" w:rsidRDefault="00B408D8" w:rsidP="00382A19">
            <w:pPr>
              <w:pStyle w:val="voice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Музыкальная литература (зарубежная, отечественная)</w:t>
            </w:r>
          </w:p>
          <w:p w14:paraId="27130DB9" w14:textId="77777777" w:rsidR="00B408D8" w:rsidRDefault="00B408D8" w:rsidP="00382A19">
            <w:pPr>
              <w:pStyle w:val="voice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Элементарная теория музыки</w:t>
            </w:r>
          </w:p>
          <w:p w14:paraId="21023186" w14:textId="77777777" w:rsidR="00B408D8" w:rsidRPr="003E5D8C" w:rsidRDefault="00B408D8" w:rsidP="00382A19">
            <w:pPr>
              <w:pStyle w:val="voice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Предмет по выбору: сольное пение, гитара, скрипка</w:t>
            </w:r>
          </w:p>
          <w:p w14:paraId="6C32A7CF" w14:textId="77777777" w:rsidR="00B408D8" w:rsidRPr="003E5D8C" w:rsidRDefault="00B408D8" w:rsidP="00382A19">
            <w:pPr>
              <w:pStyle w:val="voice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B408D8" w:rsidRPr="00B956FE" w14:paraId="28E3D693" w14:textId="77777777" w:rsidTr="00C73714">
        <w:trPr>
          <w:jc w:val="center"/>
        </w:trPr>
        <w:tc>
          <w:tcPr>
            <w:tcW w:w="416" w:type="dxa"/>
          </w:tcPr>
          <w:p w14:paraId="74FF3021" w14:textId="77777777" w:rsidR="00B408D8" w:rsidRPr="003E5D8C" w:rsidRDefault="00B408D8" w:rsidP="00382A19">
            <w:pPr>
              <w:pStyle w:val="voice"/>
              <w:spacing w:before="0" w:beforeAutospacing="0" w:after="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 w:rsidRPr="003E5D8C"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16" w:type="dxa"/>
          </w:tcPr>
          <w:p w14:paraId="7CE647D0" w14:textId="77777777" w:rsidR="00B408D8" w:rsidRPr="003E5D8C" w:rsidRDefault="00B408D8" w:rsidP="00382A19">
            <w:pPr>
              <w:pStyle w:val="voice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ДПОП «Народные инструменты»</w:t>
            </w:r>
          </w:p>
        </w:tc>
        <w:tc>
          <w:tcPr>
            <w:tcW w:w="1014" w:type="dxa"/>
          </w:tcPr>
          <w:p w14:paraId="295DF112" w14:textId="77777777" w:rsidR="00B408D8" w:rsidRPr="003E5D8C" w:rsidRDefault="00B408D8" w:rsidP="00382A19">
            <w:pPr>
              <w:pStyle w:val="voice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567" w:type="dxa"/>
          </w:tcPr>
          <w:p w14:paraId="13F618C8" w14:textId="77777777" w:rsidR="00B408D8" w:rsidRPr="003E5D8C" w:rsidRDefault="00B408D8" w:rsidP="00382A19">
            <w:pPr>
              <w:pStyle w:val="voice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376" w:type="dxa"/>
          </w:tcPr>
          <w:p w14:paraId="632170F1" w14:textId="77777777" w:rsidR="00B408D8" w:rsidRPr="003E5D8C" w:rsidRDefault="00B408D8" w:rsidP="00382A19">
            <w:pPr>
              <w:pStyle w:val="voice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5 (6) лет</w:t>
            </w:r>
          </w:p>
        </w:tc>
        <w:tc>
          <w:tcPr>
            <w:tcW w:w="2456" w:type="dxa"/>
          </w:tcPr>
          <w:p w14:paraId="14F6C7E9" w14:textId="77777777" w:rsidR="00B408D8" w:rsidRDefault="00B408D8" w:rsidP="00382A19">
            <w:pPr>
              <w:pStyle w:val="voice"/>
              <w:spacing w:before="0" w:beforeAutospacing="0" w:after="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Специальность</w:t>
            </w:r>
          </w:p>
          <w:p w14:paraId="5A6000DF" w14:textId="77777777" w:rsidR="00B408D8" w:rsidRDefault="00B408D8" w:rsidP="00382A19">
            <w:pPr>
              <w:pStyle w:val="voice"/>
              <w:spacing w:before="0" w:beforeAutospacing="0" w:after="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Ансамбль</w:t>
            </w:r>
          </w:p>
          <w:p w14:paraId="300E52F0" w14:textId="77777777" w:rsidR="00B408D8" w:rsidRDefault="00B408D8" w:rsidP="00382A19">
            <w:pPr>
              <w:pStyle w:val="voice"/>
              <w:spacing w:before="0" w:beforeAutospacing="0" w:after="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Фортепиано</w:t>
            </w:r>
          </w:p>
          <w:p w14:paraId="3090988E" w14:textId="77777777" w:rsidR="00B408D8" w:rsidRDefault="00B408D8" w:rsidP="00382A19">
            <w:pPr>
              <w:pStyle w:val="voice"/>
              <w:spacing w:before="0" w:beforeAutospacing="0" w:after="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Хоровой класс</w:t>
            </w:r>
          </w:p>
          <w:p w14:paraId="3639517C" w14:textId="77777777" w:rsidR="00B408D8" w:rsidRDefault="00B408D8" w:rsidP="00382A19">
            <w:pPr>
              <w:pStyle w:val="voice"/>
              <w:spacing w:before="0" w:beforeAutospacing="0" w:after="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Сольфеджио</w:t>
            </w:r>
          </w:p>
          <w:p w14:paraId="4FF7C9FA" w14:textId="77777777" w:rsidR="00B408D8" w:rsidRDefault="00B408D8" w:rsidP="00382A19">
            <w:pPr>
              <w:pStyle w:val="voice"/>
              <w:spacing w:before="0" w:beforeAutospacing="0" w:after="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Музыкальная литература (зарубежная, отечественная)</w:t>
            </w:r>
          </w:p>
          <w:p w14:paraId="700C640B" w14:textId="77777777" w:rsidR="00B408D8" w:rsidRDefault="00B408D8" w:rsidP="00382A19">
            <w:pPr>
              <w:pStyle w:val="voice"/>
              <w:spacing w:before="0" w:beforeAutospacing="0" w:after="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Предмет по выбору: фортепиано, гитара</w:t>
            </w:r>
          </w:p>
          <w:p w14:paraId="2666ED3D" w14:textId="77777777" w:rsidR="00B408D8" w:rsidRDefault="00B408D8" w:rsidP="00382A19">
            <w:pPr>
              <w:pStyle w:val="voice"/>
              <w:spacing w:before="0" w:beforeAutospacing="0" w:after="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Оркестровый класс</w:t>
            </w:r>
          </w:p>
          <w:p w14:paraId="55A7FEB9" w14:textId="77777777" w:rsidR="00B408D8" w:rsidRPr="003E5D8C" w:rsidRDefault="00B408D8" w:rsidP="00382A19">
            <w:pPr>
              <w:pStyle w:val="voice"/>
              <w:spacing w:before="0" w:beforeAutospacing="0" w:after="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Элементарная теория музыки</w:t>
            </w:r>
          </w:p>
        </w:tc>
      </w:tr>
      <w:tr w:rsidR="00B408D8" w:rsidRPr="00B956FE" w14:paraId="403CC80C" w14:textId="77777777" w:rsidTr="00C73714">
        <w:trPr>
          <w:jc w:val="center"/>
        </w:trPr>
        <w:tc>
          <w:tcPr>
            <w:tcW w:w="416" w:type="dxa"/>
          </w:tcPr>
          <w:p w14:paraId="47AB974C" w14:textId="77777777" w:rsidR="00B408D8" w:rsidRPr="003E5D8C" w:rsidRDefault="00B408D8" w:rsidP="00382A19">
            <w:pPr>
              <w:pStyle w:val="voice"/>
              <w:spacing w:before="120" w:beforeAutospacing="0" w:after="12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16" w:type="dxa"/>
          </w:tcPr>
          <w:p w14:paraId="1CD82CE8" w14:textId="77777777" w:rsidR="00B408D8" w:rsidRPr="003E5D8C" w:rsidRDefault="00B408D8" w:rsidP="00382A19">
            <w:pPr>
              <w:pStyle w:val="voice"/>
              <w:spacing w:before="120" w:beforeAutospacing="0" w:after="120" w:afterAutospacing="0"/>
              <w:jc w:val="center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ДПОП «Народные инструменты»</w:t>
            </w:r>
          </w:p>
        </w:tc>
        <w:tc>
          <w:tcPr>
            <w:tcW w:w="1014" w:type="dxa"/>
          </w:tcPr>
          <w:p w14:paraId="2C3F8225" w14:textId="77777777" w:rsidR="00B408D8" w:rsidRPr="003E5D8C" w:rsidRDefault="00B408D8" w:rsidP="00382A19">
            <w:pPr>
              <w:pStyle w:val="voice"/>
              <w:spacing w:before="120" w:beforeAutospacing="0" w:after="120" w:afterAutospacing="0"/>
              <w:jc w:val="center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567" w:type="dxa"/>
          </w:tcPr>
          <w:p w14:paraId="1B709252" w14:textId="77777777" w:rsidR="00B408D8" w:rsidRPr="003E5D8C" w:rsidRDefault="00B408D8" w:rsidP="00382A19">
            <w:pPr>
              <w:pStyle w:val="voice"/>
              <w:spacing w:before="120" w:beforeAutospacing="0" w:after="120" w:afterAutospacing="0"/>
              <w:jc w:val="center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376" w:type="dxa"/>
          </w:tcPr>
          <w:p w14:paraId="48AA1534" w14:textId="77777777" w:rsidR="00B408D8" w:rsidRPr="003E5D8C" w:rsidRDefault="00B408D8" w:rsidP="00382A19">
            <w:pPr>
              <w:pStyle w:val="voice"/>
              <w:spacing w:before="120" w:beforeAutospacing="0" w:after="120" w:afterAutospacing="0"/>
              <w:jc w:val="center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8 (9) лет</w:t>
            </w:r>
          </w:p>
        </w:tc>
        <w:tc>
          <w:tcPr>
            <w:tcW w:w="2456" w:type="dxa"/>
          </w:tcPr>
          <w:p w14:paraId="3FFC3552" w14:textId="77777777" w:rsidR="00B408D8" w:rsidRDefault="00B408D8" w:rsidP="00382A19">
            <w:pPr>
              <w:pStyle w:val="voice"/>
              <w:spacing w:before="0" w:beforeAutospacing="0" w:after="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Специальность</w:t>
            </w:r>
          </w:p>
          <w:p w14:paraId="499664ED" w14:textId="77777777" w:rsidR="00B408D8" w:rsidRDefault="00B408D8" w:rsidP="00382A19">
            <w:pPr>
              <w:pStyle w:val="voice"/>
              <w:spacing w:before="0" w:beforeAutospacing="0" w:after="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Ансамбль</w:t>
            </w:r>
          </w:p>
          <w:p w14:paraId="29AAC5A5" w14:textId="77777777" w:rsidR="00B408D8" w:rsidRDefault="00B408D8" w:rsidP="00382A19">
            <w:pPr>
              <w:pStyle w:val="voice"/>
              <w:spacing w:before="0" w:beforeAutospacing="0" w:after="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Фортепиано</w:t>
            </w:r>
          </w:p>
          <w:p w14:paraId="176D13D9" w14:textId="77777777" w:rsidR="00B408D8" w:rsidRDefault="00B408D8" w:rsidP="00382A19">
            <w:pPr>
              <w:pStyle w:val="voice"/>
              <w:spacing w:before="0" w:beforeAutospacing="0" w:after="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Хоровой класс</w:t>
            </w:r>
          </w:p>
          <w:p w14:paraId="4E9F3B8E" w14:textId="77777777" w:rsidR="00B408D8" w:rsidRDefault="00B408D8" w:rsidP="00382A19">
            <w:pPr>
              <w:pStyle w:val="voice"/>
              <w:spacing w:before="0" w:beforeAutospacing="0" w:after="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Сольфеджио</w:t>
            </w:r>
          </w:p>
          <w:p w14:paraId="4DBC9A9D" w14:textId="77777777" w:rsidR="00B408D8" w:rsidRDefault="00B408D8" w:rsidP="00382A19">
            <w:pPr>
              <w:pStyle w:val="voice"/>
              <w:spacing w:before="0" w:beforeAutospacing="0" w:after="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Музыкальная литература (зарубежная, отечественная)</w:t>
            </w:r>
          </w:p>
          <w:p w14:paraId="578465AE" w14:textId="77777777" w:rsidR="00B408D8" w:rsidRDefault="00B408D8" w:rsidP="00382A19">
            <w:pPr>
              <w:pStyle w:val="voice"/>
              <w:spacing w:before="0" w:beforeAutospacing="0" w:after="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Предмет по выбору: фортепиано, гитара</w:t>
            </w:r>
          </w:p>
          <w:p w14:paraId="0D3DAC97" w14:textId="77777777" w:rsidR="00B408D8" w:rsidRDefault="00B408D8" w:rsidP="00382A19">
            <w:pPr>
              <w:pStyle w:val="voice"/>
              <w:spacing w:before="0" w:beforeAutospacing="0" w:after="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Изучение оркестровых партий</w:t>
            </w:r>
          </w:p>
          <w:p w14:paraId="1212D14F" w14:textId="77777777" w:rsidR="00B408D8" w:rsidRDefault="00B408D8" w:rsidP="00382A19">
            <w:pPr>
              <w:pStyle w:val="voice"/>
              <w:spacing w:before="0" w:beforeAutospacing="0" w:after="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Ознакомление с инструментами народного оркестра</w:t>
            </w:r>
          </w:p>
          <w:p w14:paraId="76F47CDE" w14:textId="77777777" w:rsidR="00B408D8" w:rsidRDefault="00B408D8" w:rsidP="00382A19">
            <w:pPr>
              <w:pStyle w:val="voice"/>
              <w:spacing w:before="0" w:beforeAutospacing="0" w:after="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Оркестровый класс</w:t>
            </w:r>
          </w:p>
          <w:p w14:paraId="1C674131" w14:textId="77777777" w:rsidR="00B408D8" w:rsidRPr="003E5D8C" w:rsidRDefault="00B408D8" w:rsidP="00382A19">
            <w:pPr>
              <w:pStyle w:val="voice"/>
              <w:spacing w:before="0" w:beforeAutospacing="0" w:after="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Элементарная теория музыки</w:t>
            </w:r>
          </w:p>
        </w:tc>
      </w:tr>
      <w:tr w:rsidR="00B408D8" w:rsidRPr="00B956FE" w14:paraId="514F7519" w14:textId="77777777" w:rsidTr="00C73714">
        <w:trPr>
          <w:jc w:val="center"/>
        </w:trPr>
        <w:tc>
          <w:tcPr>
            <w:tcW w:w="416" w:type="dxa"/>
          </w:tcPr>
          <w:p w14:paraId="76D346A1" w14:textId="77777777" w:rsidR="00B408D8" w:rsidRPr="003E5D8C" w:rsidRDefault="00B408D8" w:rsidP="00382A19">
            <w:pPr>
              <w:pStyle w:val="voice"/>
              <w:spacing w:before="120" w:beforeAutospacing="0" w:after="12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bookmarkStart w:id="0" w:name="_Hlk68272979"/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16" w:type="dxa"/>
          </w:tcPr>
          <w:p w14:paraId="22497943" w14:textId="77777777" w:rsidR="00B408D8" w:rsidRDefault="00B408D8" w:rsidP="00382A19">
            <w:pPr>
              <w:pStyle w:val="voice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ДПОП</w:t>
            </w:r>
          </w:p>
          <w:p w14:paraId="77BDD308" w14:textId="77777777" w:rsidR="00B408D8" w:rsidRPr="003E5D8C" w:rsidRDefault="00B408D8" w:rsidP="00382A19">
            <w:pPr>
              <w:pStyle w:val="voice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 xml:space="preserve"> «Духовые и ударные инструменты»</w:t>
            </w:r>
          </w:p>
        </w:tc>
        <w:tc>
          <w:tcPr>
            <w:tcW w:w="1014" w:type="dxa"/>
          </w:tcPr>
          <w:p w14:paraId="4855D5FD" w14:textId="77777777" w:rsidR="00B408D8" w:rsidRPr="003E5D8C" w:rsidRDefault="00B408D8" w:rsidP="00382A19">
            <w:pPr>
              <w:pStyle w:val="voice"/>
              <w:spacing w:before="120" w:beforeAutospacing="0" w:after="120" w:afterAutospacing="0"/>
              <w:jc w:val="center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567" w:type="dxa"/>
          </w:tcPr>
          <w:p w14:paraId="1FFF1CF5" w14:textId="77777777" w:rsidR="00B408D8" w:rsidRPr="003E5D8C" w:rsidRDefault="00B408D8" w:rsidP="00382A19">
            <w:pPr>
              <w:pStyle w:val="voice"/>
              <w:spacing w:before="120" w:beforeAutospacing="0" w:after="120" w:afterAutospacing="0"/>
              <w:jc w:val="center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376" w:type="dxa"/>
          </w:tcPr>
          <w:p w14:paraId="1906B8E0" w14:textId="77777777" w:rsidR="00B408D8" w:rsidRPr="003E5D8C" w:rsidRDefault="00B408D8" w:rsidP="00382A19">
            <w:pPr>
              <w:pStyle w:val="voice"/>
              <w:spacing w:before="120" w:beforeAutospacing="0" w:after="120" w:afterAutospacing="0"/>
              <w:jc w:val="center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5 (6) лет</w:t>
            </w:r>
          </w:p>
        </w:tc>
        <w:tc>
          <w:tcPr>
            <w:tcW w:w="2456" w:type="dxa"/>
          </w:tcPr>
          <w:p w14:paraId="31EF22FF" w14:textId="77777777" w:rsidR="00B408D8" w:rsidRDefault="00B408D8" w:rsidP="00382A19">
            <w:pPr>
              <w:pStyle w:val="voice"/>
              <w:spacing w:before="0" w:beforeAutospacing="0" w:after="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Специальность</w:t>
            </w:r>
          </w:p>
          <w:p w14:paraId="3E1E5E43" w14:textId="77777777" w:rsidR="00B408D8" w:rsidRDefault="00B408D8" w:rsidP="00382A19">
            <w:pPr>
              <w:pStyle w:val="voice"/>
              <w:spacing w:before="0" w:beforeAutospacing="0" w:after="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Ансамбль</w:t>
            </w:r>
          </w:p>
          <w:p w14:paraId="2E131113" w14:textId="77777777" w:rsidR="00B408D8" w:rsidRDefault="00B408D8" w:rsidP="00382A19">
            <w:pPr>
              <w:pStyle w:val="voice"/>
              <w:spacing w:before="0" w:beforeAutospacing="0" w:after="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Фортепиано</w:t>
            </w:r>
          </w:p>
          <w:p w14:paraId="2C82CC7C" w14:textId="77777777" w:rsidR="00B408D8" w:rsidRDefault="00B408D8" w:rsidP="00382A19">
            <w:pPr>
              <w:pStyle w:val="voice"/>
              <w:spacing w:before="0" w:beforeAutospacing="0" w:after="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Хоровой класс</w:t>
            </w:r>
          </w:p>
          <w:p w14:paraId="30EB8EEF" w14:textId="77777777" w:rsidR="00B408D8" w:rsidRDefault="00B408D8" w:rsidP="00382A19">
            <w:pPr>
              <w:pStyle w:val="voice"/>
              <w:spacing w:before="0" w:beforeAutospacing="0" w:after="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Сольфеджио</w:t>
            </w:r>
          </w:p>
          <w:p w14:paraId="57D73127" w14:textId="77777777" w:rsidR="00B408D8" w:rsidRDefault="00B408D8" w:rsidP="00382A19">
            <w:pPr>
              <w:pStyle w:val="voice"/>
              <w:spacing w:before="0" w:beforeAutospacing="0" w:after="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Музыкальная литература (зарубежная, отечественная)</w:t>
            </w:r>
          </w:p>
          <w:p w14:paraId="75858632" w14:textId="77777777" w:rsidR="00B408D8" w:rsidRDefault="00B408D8" w:rsidP="00382A19">
            <w:pPr>
              <w:pStyle w:val="voice"/>
              <w:spacing w:before="0" w:beforeAutospacing="0" w:after="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Оркестровый класс</w:t>
            </w:r>
          </w:p>
          <w:p w14:paraId="1E7A34FC" w14:textId="77777777" w:rsidR="00B408D8" w:rsidRPr="00EE4B8E" w:rsidRDefault="00B408D8" w:rsidP="00382A19">
            <w:pPr>
              <w:pStyle w:val="voice"/>
              <w:spacing w:before="0" w:beforeAutospacing="0" w:after="0" w:afterAutospacing="0"/>
              <w:rPr>
                <w:rStyle w:val="a6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lastRenderedPageBreak/>
              <w:t>Элементарная теория музыки</w:t>
            </w:r>
          </w:p>
        </w:tc>
      </w:tr>
      <w:bookmarkEnd w:id="0"/>
      <w:tr w:rsidR="00B408D8" w:rsidRPr="00B956FE" w14:paraId="316DF623" w14:textId="77777777" w:rsidTr="00C73714">
        <w:trPr>
          <w:jc w:val="center"/>
        </w:trPr>
        <w:tc>
          <w:tcPr>
            <w:tcW w:w="416" w:type="dxa"/>
          </w:tcPr>
          <w:p w14:paraId="704C19D8" w14:textId="77777777" w:rsidR="00B408D8" w:rsidRPr="003E5D8C" w:rsidRDefault="00B408D8" w:rsidP="00382A19">
            <w:pPr>
              <w:pStyle w:val="voice"/>
              <w:spacing w:before="120" w:beforeAutospacing="0" w:after="12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516" w:type="dxa"/>
          </w:tcPr>
          <w:p w14:paraId="32886489" w14:textId="77777777" w:rsidR="00B408D8" w:rsidRDefault="00B408D8" w:rsidP="00382A19">
            <w:pPr>
              <w:pStyle w:val="voice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ДПОП</w:t>
            </w:r>
          </w:p>
          <w:p w14:paraId="3585B95B" w14:textId="77777777" w:rsidR="00B408D8" w:rsidRPr="003E5D8C" w:rsidRDefault="00B408D8" w:rsidP="00382A19">
            <w:pPr>
              <w:pStyle w:val="voice"/>
              <w:spacing w:before="120" w:beforeAutospacing="0" w:after="120" w:afterAutospacing="0"/>
              <w:jc w:val="center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«Духовые и ударные инструменты»</w:t>
            </w:r>
          </w:p>
        </w:tc>
        <w:tc>
          <w:tcPr>
            <w:tcW w:w="1014" w:type="dxa"/>
          </w:tcPr>
          <w:p w14:paraId="6624ACE0" w14:textId="77777777" w:rsidR="00B408D8" w:rsidRPr="003E5D8C" w:rsidRDefault="00B408D8" w:rsidP="00382A19">
            <w:pPr>
              <w:pStyle w:val="voice"/>
              <w:spacing w:before="120" w:beforeAutospacing="0" w:after="120" w:afterAutospacing="0"/>
              <w:jc w:val="center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567" w:type="dxa"/>
          </w:tcPr>
          <w:p w14:paraId="2808FEE5" w14:textId="77777777" w:rsidR="00B408D8" w:rsidRPr="003E5D8C" w:rsidRDefault="00B408D8" w:rsidP="00382A19">
            <w:pPr>
              <w:pStyle w:val="voice"/>
              <w:spacing w:before="120" w:beforeAutospacing="0" w:after="120" w:afterAutospacing="0"/>
              <w:jc w:val="center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376" w:type="dxa"/>
          </w:tcPr>
          <w:p w14:paraId="7C2751C8" w14:textId="77777777" w:rsidR="00B408D8" w:rsidRPr="003E5D8C" w:rsidRDefault="00B408D8" w:rsidP="00382A19">
            <w:pPr>
              <w:pStyle w:val="voice"/>
              <w:spacing w:before="120" w:beforeAutospacing="0" w:after="120" w:afterAutospacing="0"/>
              <w:jc w:val="center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8 (9) лет</w:t>
            </w:r>
          </w:p>
        </w:tc>
        <w:tc>
          <w:tcPr>
            <w:tcW w:w="2456" w:type="dxa"/>
          </w:tcPr>
          <w:p w14:paraId="0B796783" w14:textId="77777777" w:rsidR="00B408D8" w:rsidRDefault="00B408D8" w:rsidP="00382A19">
            <w:pPr>
              <w:pStyle w:val="voice"/>
              <w:spacing w:before="0" w:beforeAutospacing="0" w:after="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Специальность</w:t>
            </w:r>
          </w:p>
          <w:p w14:paraId="4B84B7D3" w14:textId="77777777" w:rsidR="00B408D8" w:rsidRDefault="00B408D8" w:rsidP="00382A19">
            <w:pPr>
              <w:pStyle w:val="voice"/>
              <w:spacing w:before="0" w:beforeAutospacing="0" w:after="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Ансамбль</w:t>
            </w:r>
          </w:p>
          <w:p w14:paraId="3D8CEC13" w14:textId="77777777" w:rsidR="00B408D8" w:rsidRDefault="00B408D8" w:rsidP="00382A19">
            <w:pPr>
              <w:pStyle w:val="voice"/>
              <w:spacing w:before="0" w:beforeAutospacing="0" w:after="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Фортепиано</w:t>
            </w:r>
          </w:p>
          <w:p w14:paraId="6249673F" w14:textId="77777777" w:rsidR="00B408D8" w:rsidRDefault="00B408D8" w:rsidP="00382A19">
            <w:pPr>
              <w:pStyle w:val="voice"/>
              <w:spacing w:before="0" w:beforeAutospacing="0" w:after="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Хоровой класс</w:t>
            </w:r>
          </w:p>
          <w:p w14:paraId="350ACDA1" w14:textId="77777777" w:rsidR="00B408D8" w:rsidRDefault="00B408D8" w:rsidP="00382A19">
            <w:pPr>
              <w:pStyle w:val="voice"/>
              <w:spacing w:before="0" w:beforeAutospacing="0" w:after="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Сольфеджио</w:t>
            </w:r>
          </w:p>
          <w:p w14:paraId="7A7F68FC" w14:textId="77777777" w:rsidR="00B408D8" w:rsidRDefault="00B408D8" w:rsidP="00382A19">
            <w:pPr>
              <w:pStyle w:val="voice"/>
              <w:spacing w:before="0" w:beforeAutospacing="0" w:after="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Музыкальная литература (зарубежная, отечественная)</w:t>
            </w:r>
          </w:p>
          <w:p w14:paraId="04EB810A" w14:textId="77777777" w:rsidR="00B408D8" w:rsidRDefault="00B408D8" w:rsidP="00382A19">
            <w:pPr>
              <w:pStyle w:val="voice"/>
              <w:spacing w:before="0" w:beforeAutospacing="0" w:after="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Предмет по выбору: фортепиано, гитара</w:t>
            </w:r>
          </w:p>
          <w:p w14:paraId="59C208EA" w14:textId="77777777" w:rsidR="00B408D8" w:rsidRDefault="00B408D8" w:rsidP="00382A19">
            <w:pPr>
              <w:pStyle w:val="voice"/>
              <w:spacing w:before="0" w:beforeAutospacing="0" w:after="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Изучение оркестровых партий</w:t>
            </w:r>
          </w:p>
          <w:p w14:paraId="03DCE043" w14:textId="77777777" w:rsidR="00B408D8" w:rsidRDefault="00B408D8" w:rsidP="00382A19">
            <w:pPr>
              <w:pStyle w:val="voice"/>
              <w:spacing w:before="0" w:beforeAutospacing="0" w:after="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Ознакомление с инструментами народного оркестра</w:t>
            </w:r>
          </w:p>
          <w:p w14:paraId="4B94295B" w14:textId="77777777" w:rsidR="00B408D8" w:rsidRDefault="00B408D8" w:rsidP="00382A19">
            <w:pPr>
              <w:pStyle w:val="voice"/>
              <w:spacing w:before="0" w:beforeAutospacing="0" w:after="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Оркестровый класс</w:t>
            </w:r>
          </w:p>
          <w:p w14:paraId="0E0358AF" w14:textId="77777777" w:rsidR="00B408D8" w:rsidRPr="003E5D8C" w:rsidRDefault="00B408D8" w:rsidP="00382A19">
            <w:pPr>
              <w:pStyle w:val="voice"/>
              <w:spacing w:before="0" w:beforeAutospacing="0" w:after="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Элементарная теория музыки</w:t>
            </w:r>
          </w:p>
        </w:tc>
      </w:tr>
      <w:tr w:rsidR="00B408D8" w:rsidRPr="00B956FE" w14:paraId="545E77D0" w14:textId="77777777" w:rsidTr="00C73714">
        <w:trPr>
          <w:jc w:val="center"/>
        </w:trPr>
        <w:tc>
          <w:tcPr>
            <w:tcW w:w="416" w:type="dxa"/>
          </w:tcPr>
          <w:p w14:paraId="628857E8" w14:textId="77777777" w:rsidR="00B408D8" w:rsidRPr="003E5D8C" w:rsidRDefault="00B408D8" w:rsidP="00382A19">
            <w:pPr>
              <w:pStyle w:val="voice"/>
              <w:spacing w:before="120" w:beforeAutospacing="0" w:after="12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16" w:type="dxa"/>
          </w:tcPr>
          <w:p w14:paraId="23A14C27" w14:textId="77777777" w:rsidR="00B408D8" w:rsidRPr="003E5D8C" w:rsidRDefault="00B408D8" w:rsidP="00382A19">
            <w:pPr>
              <w:pStyle w:val="voice"/>
              <w:spacing w:before="120" w:beforeAutospacing="0" w:after="120" w:afterAutospacing="0"/>
              <w:jc w:val="center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ДПОП «Струнные инструменты»</w:t>
            </w:r>
          </w:p>
        </w:tc>
        <w:tc>
          <w:tcPr>
            <w:tcW w:w="1014" w:type="dxa"/>
          </w:tcPr>
          <w:p w14:paraId="7DF34B15" w14:textId="77777777" w:rsidR="00B408D8" w:rsidRPr="003E5D8C" w:rsidRDefault="00B408D8" w:rsidP="00382A19">
            <w:pPr>
              <w:pStyle w:val="voice"/>
              <w:spacing w:before="120" w:beforeAutospacing="0" w:after="120" w:afterAutospacing="0"/>
              <w:jc w:val="center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567" w:type="dxa"/>
          </w:tcPr>
          <w:p w14:paraId="79945970" w14:textId="77777777" w:rsidR="00B408D8" w:rsidRPr="003E5D8C" w:rsidRDefault="00B408D8" w:rsidP="00382A19">
            <w:pPr>
              <w:pStyle w:val="voice"/>
              <w:spacing w:before="120" w:beforeAutospacing="0" w:after="120" w:afterAutospacing="0"/>
              <w:jc w:val="center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376" w:type="dxa"/>
          </w:tcPr>
          <w:p w14:paraId="4B3824C8" w14:textId="77777777" w:rsidR="00B408D8" w:rsidRPr="003E5D8C" w:rsidRDefault="00B408D8" w:rsidP="00382A19">
            <w:pPr>
              <w:pStyle w:val="voice"/>
              <w:spacing w:before="120" w:beforeAutospacing="0" w:after="120" w:afterAutospacing="0"/>
              <w:jc w:val="center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8 (9) лет</w:t>
            </w:r>
          </w:p>
        </w:tc>
        <w:tc>
          <w:tcPr>
            <w:tcW w:w="2456" w:type="dxa"/>
          </w:tcPr>
          <w:p w14:paraId="43E7F9AD" w14:textId="77777777" w:rsidR="00B408D8" w:rsidRDefault="00B408D8" w:rsidP="00382A19">
            <w:pPr>
              <w:pStyle w:val="voice"/>
              <w:spacing w:before="0" w:beforeAutospacing="0" w:after="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Специальность</w:t>
            </w:r>
          </w:p>
          <w:p w14:paraId="356246B4" w14:textId="77777777" w:rsidR="00B408D8" w:rsidRDefault="00B408D8" w:rsidP="00382A19">
            <w:pPr>
              <w:pStyle w:val="voice"/>
              <w:spacing w:before="0" w:beforeAutospacing="0" w:after="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Ансамбль</w:t>
            </w:r>
          </w:p>
          <w:p w14:paraId="163F2D9A" w14:textId="77777777" w:rsidR="00B408D8" w:rsidRDefault="00B408D8" w:rsidP="00382A19">
            <w:pPr>
              <w:pStyle w:val="voice"/>
              <w:spacing w:before="0" w:beforeAutospacing="0" w:after="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Фортепиано</w:t>
            </w:r>
          </w:p>
          <w:p w14:paraId="10C527FE" w14:textId="77777777" w:rsidR="00B408D8" w:rsidRDefault="00B408D8" w:rsidP="00382A19">
            <w:pPr>
              <w:pStyle w:val="voice"/>
              <w:spacing w:before="0" w:beforeAutospacing="0" w:after="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Хоровой класс</w:t>
            </w:r>
          </w:p>
          <w:p w14:paraId="769BF3D7" w14:textId="77777777" w:rsidR="00B408D8" w:rsidRDefault="00B408D8" w:rsidP="00382A19">
            <w:pPr>
              <w:pStyle w:val="voice"/>
              <w:spacing w:before="0" w:beforeAutospacing="0" w:after="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Сольфеджио</w:t>
            </w:r>
          </w:p>
          <w:p w14:paraId="57E684A0" w14:textId="77777777" w:rsidR="00B408D8" w:rsidRDefault="00B408D8" w:rsidP="00382A19">
            <w:pPr>
              <w:pStyle w:val="voice"/>
              <w:spacing w:before="0" w:beforeAutospacing="0" w:after="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Музыкальная литература (зарубежная, отечественная)</w:t>
            </w:r>
          </w:p>
          <w:p w14:paraId="417AE257" w14:textId="77777777" w:rsidR="00B408D8" w:rsidRDefault="00B408D8" w:rsidP="00382A19">
            <w:pPr>
              <w:pStyle w:val="voice"/>
              <w:spacing w:before="0" w:beforeAutospacing="0" w:after="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Предмет по выбору: фортепиано, гитара</w:t>
            </w:r>
          </w:p>
          <w:p w14:paraId="2249F2E2" w14:textId="77777777" w:rsidR="00B408D8" w:rsidRDefault="00B408D8" w:rsidP="00382A19">
            <w:pPr>
              <w:pStyle w:val="voice"/>
              <w:spacing w:before="0" w:beforeAutospacing="0" w:after="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Изучение оркестровых партий</w:t>
            </w:r>
          </w:p>
          <w:p w14:paraId="09F78253" w14:textId="77777777" w:rsidR="00B408D8" w:rsidRDefault="00B408D8" w:rsidP="00382A19">
            <w:pPr>
              <w:pStyle w:val="voice"/>
              <w:spacing w:before="0" w:beforeAutospacing="0" w:after="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Ознакомление с инструментами народного оркестра</w:t>
            </w:r>
          </w:p>
          <w:p w14:paraId="774F62CC" w14:textId="77777777" w:rsidR="00B408D8" w:rsidRDefault="00B408D8" w:rsidP="00382A19">
            <w:pPr>
              <w:pStyle w:val="voice"/>
              <w:spacing w:before="0" w:beforeAutospacing="0" w:after="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Оркестровый класс</w:t>
            </w:r>
          </w:p>
          <w:p w14:paraId="3B8E123D" w14:textId="77777777" w:rsidR="00B408D8" w:rsidRPr="003E5D8C" w:rsidRDefault="00B408D8" w:rsidP="00382A19">
            <w:pPr>
              <w:pStyle w:val="voice"/>
              <w:spacing w:before="0" w:beforeAutospacing="0" w:after="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Элементарная теория музыки</w:t>
            </w:r>
          </w:p>
        </w:tc>
      </w:tr>
      <w:tr w:rsidR="00B408D8" w:rsidRPr="00B956FE" w14:paraId="23586026" w14:textId="77777777" w:rsidTr="00C73714">
        <w:trPr>
          <w:jc w:val="center"/>
        </w:trPr>
        <w:tc>
          <w:tcPr>
            <w:tcW w:w="416" w:type="dxa"/>
          </w:tcPr>
          <w:p w14:paraId="4727559B" w14:textId="77777777" w:rsidR="00B408D8" w:rsidRPr="003E5D8C" w:rsidRDefault="00B408D8" w:rsidP="00382A19">
            <w:pPr>
              <w:pStyle w:val="voice"/>
              <w:spacing w:before="120" w:beforeAutospacing="0" w:after="12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16" w:type="dxa"/>
          </w:tcPr>
          <w:p w14:paraId="4B0BFC7E" w14:textId="77777777" w:rsidR="00B408D8" w:rsidRDefault="00B408D8" w:rsidP="00382A19">
            <w:pPr>
              <w:pStyle w:val="voice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 xml:space="preserve">ДПОП </w:t>
            </w:r>
          </w:p>
          <w:p w14:paraId="25E237CE" w14:textId="77777777" w:rsidR="00B408D8" w:rsidRPr="003E5D8C" w:rsidRDefault="00B408D8" w:rsidP="00382A19">
            <w:pPr>
              <w:pStyle w:val="voice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«Хоровое пение»</w:t>
            </w:r>
          </w:p>
        </w:tc>
        <w:tc>
          <w:tcPr>
            <w:tcW w:w="1014" w:type="dxa"/>
          </w:tcPr>
          <w:p w14:paraId="72839EFE" w14:textId="77777777" w:rsidR="00B408D8" w:rsidRPr="003E5D8C" w:rsidRDefault="00B408D8" w:rsidP="00382A19">
            <w:pPr>
              <w:pStyle w:val="voice"/>
              <w:spacing w:before="120" w:beforeAutospacing="0" w:after="120" w:afterAutospacing="0"/>
              <w:jc w:val="center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567" w:type="dxa"/>
          </w:tcPr>
          <w:p w14:paraId="3E776937" w14:textId="77777777" w:rsidR="00B408D8" w:rsidRPr="003E5D8C" w:rsidRDefault="00B408D8" w:rsidP="00382A19">
            <w:pPr>
              <w:pStyle w:val="voice"/>
              <w:spacing w:before="120" w:beforeAutospacing="0" w:after="120" w:afterAutospacing="0"/>
              <w:jc w:val="center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376" w:type="dxa"/>
          </w:tcPr>
          <w:p w14:paraId="060C2F09" w14:textId="77777777" w:rsidR="00B408D8" w:rsidRPr="003E5D8C" w:rsidRDefault="00B408D8" w:rsidP="00382A19">
            <w:pPr>
              <w:pStyle w:val="voice"/>
              <w:spacing w:before="120" w:beforeAutospacing="0" w:after="120" w:afterAutospacing="0"/>
              <w:jc w:val="center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8 (9) лет</w:t>
            </w:r>
          </w:p>
        </w:tc>
        <w:tc>
          <w:tcPr>
            <w:tcW w:w="2456" w:type="dxa"/>
          </w:tcPr>
          <w:p w14:paraId="1C752DC2" w14:textId="77777777" w:rsidR="00B408D8" w:rsidRDefault="00B408D8" w:rsidP="00382A19">
            <w:pPr>
              <w:pStyle w:val="voice"/>
              <w:spacing w:before="0" w:beforeAutospacing="0" w:after="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Хор</w:t>
            </w:r>
          </w:p>
          <w:p w14:paraId="56693BE0" w14:textId="77777777" w:rsidR="00B408D8" w:rsidRDefault="00B408D8" w:rsidP="00382A19">
            <w:pPr>
              <w:pStyle w:val="voice"/>
              <w:spacing w:before="0" w:beforeAutospacing="0" w:after="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Фортепиано</w:t>
            </w:r>
          </w:p>
          <w:p w14:paraId="1E2AD665" w14:textId="77777777" w:rsidR="00B408D8" w:rsidRDefault="00B408D8" w:rsidP="00382A19">
            <w:pPr>
              <w:pStyle w:val="voice"/>
              <w:spacing w:before="0" w:beforeAutospacing="0" w:after="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Основы дирижирования</w:t>
            </w:r>
          </w:p>
          <w:p w14:paraId="6C6FA83F" w14:textId="77777777" w:rsidR="00B408D8" w:rsidRDefault="00B408D8" w:rsidP="00382A19">
            <w:pPr>
              <w:pStyle w:val="voice"/>
              <w:spacing w:before="0" w:beforeAutospacing="0" w:after="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Сольфеджио</w:t>
            </w:r>
          </w:p>
          <w:p w14:paraId="129664A3" w14:textId="77777777" w:rsidR="00B408D8" w:rsidRDefault="00B408D8" w:rsidP="00382A19">
            <w:pPr>
              <w:pStyle w:val="voice"/>
              <w:spacing w:before="0" w:beforeAutospacing="0" w:after="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Слушание музыки</w:t>
            </w:r>
          </w:p>
          <w:p w14:paraId="2E9F7C7C" w14:textId="77777777" w:rsidR="00B408D8" w:rsidRDefault="00B408D8" w:rsidP="00382A19">
            <w:pPr>
              <w:pStyle w:val="voice"/>
              <w:spacing w:before="0" w:beforeAutospacing="0" w:after="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Музыкальная литература (зарубежная, отечественная)</w:t>
            </w:r>
          </w:p>
          <w:p w14:paraId="37776E86" w14:textId="77777777" w:rsidR="00B408D8" w:rsidRDefault="00B408D8" w:rsidP="00382A19">
            <w:pPr>
              <w:pStyle w:val="voice"/>
              <w:spacing w:before="0" w:beforeAutospacing="0" w:after="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Ансамбль</w:t>
            </w:r>
          </w:p>
          <w:p w14:paraId="7BD7DD79" w14:textId="77777777" w:rsidR="00B408D8" w:rsidRPr="003E5D8C" w:rsidRDefault="00B408D8" w:rsidP="00382A19">
            <w:pPr>
              <w:pStyle w:val="voice"/>
              <w:spacing w:before="0" w:beforeAutospacing="0" w:after="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Постановка голоса</w:t>
            </w:r>
          </w:p>
        </w:tc>
      </w:tr>
      <w:tr w:rsidR="00B408D8" w:rsidRPr="00B956FE" w14:paraId="367B0DD3" w14:textId="77777777" w:rsidTr="00C73714">
        <w:trPr>
          <w:jc w:val="center"/>
        </w:trPr>
        <w:tc>
          <w:tcPr>
            <w:tcW w:w="416" w:type="dxa"/>
          </w:tcPr>
          <w:p w14:paraId="106D4895" w14:textId="77777777" w:rsidR="00B408D8" w:rsidRDefault="00B408D8" w:rsidP="00382A19">
            <w:pPr>
              <w:pStyle w:val="voice"/>
              <w:spacing w:before="120" w:beforeAutospacing="0" w:after="12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16" w:type="dxa"/>
          </w:tcPr>
          <w:p w14:paraId="4B862723" w14:textId="77777777" w:rsidR="00B408D8" w:rsidRPr="0064222B" w:rsidRDefault="00B408D8" w:rsidP="00382A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3"/>
                <w:rFonts w:ascii="Arial" w:hAnsi="Arial" w:cs="Arial"/>
                <w:b w:val="0"/>
                <w:bCs w:val="0"/>
                <w:highlight w:val="yellow"/>
              </w:rPr>
            </w:pPr>
            <w:r>
              <w:rPr>
                <w:sz w:val="20"/>
                <w:szCs w:val="20"/>
              </w:rPr>
              <w:t xml:space="preserve">ДООП </w:t>
            </w:r>
            <w:r w:rsidRPr="0064222B">
              <w:rPr>
                <w:sz w:val="20"/>
                <w:szCs w:val="20"/>
              </w:rPr>
              <w:t xml:space="preserve">«Основы инструментального музицирования (фортепиано, струнные инструменты, народные инструменты, гитара, флейта)» </w:t>
            </w:r>
          </w:p>
        </w:tc>
        <w:tc>
          <w:tcPr>
            <w:tcW w:w="1014" w:type="dxa"/>
          </w:tcPr>
          <w:p w14:paraId="74984D97" w14:textId="77777777" w:rsidR="00B408D8" w:rsidRDefault="00B408D8" w:rsidP="00382A19">
            <w:pPr>
              <w:pStyle w:val="voice"/>
              <w:spacing w:before="120" w:beforeAutospacing="0" w:after="120" w:afterAutospacing="0"/>
              <w:jc w:val="center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567" w:type="dxa"/>
          </w:tcPr>
          <w:p w14:paraId="11E59EEE" w14:textId="77777777" w:rsidR="00B408D8" w:rsidRDefault="00B408D8" w:rsidP="00382A19">
            <w:pPr>
              <w:pStyle w:val="voice"/>
              <w:spacing w:before="120" w:beforeAutospacing="0" w:after="120" w:afterAutospacing="0"/>
              <w:jc w:val="center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376" w:type="dxa"/>
          </w:tcPr>
          <w:p w14:paraId="310EDAB7" w14:textId="77777777" w:rsidR="00B408D8" w:rsidRDefault="00B408D8" w:rsidP="00382A19">
            <w:pPr>
              <w:pStyle w:val="voice"/>
              <w:spacing w:before="120" w:beforeAutospacing="0" w:after="120" w:afterAutospacing="0"/>
              <w:jc w:val="center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5</w:t>
            </w:r>
            <w:r>
              <w:rPr>
                <w:rStyle w:val="a3"/>
                <w:color w:val="000000"/>
              </w:rPr>
              <w:t xml:space="preserve"> </w:t>
            </w:r>
            <w:r w:rsidRPr="004C5D23">
              <w:rPr>
                <w:rStyle w:val="a3"/>
                <w:b w:val="0"/>
                <w:bCs w:val="0"/>
                <w:color w:val="000000"/>
              </w:rPr>
              <w:t>лет</w:t>
            </w:r>
          </w:p>
        </w:tc>
        <w:tc>
          <w:tcPr>
            <w:tcW w:w="2456" w:type="dxa"/>
          </w:tcPr>
          <w:p w14:paraId="21E9788C" w14:textId="77777777" w:rsidR="00B408D8" w:rsidRPr="004C5D23" w:rsidRDefault="00B408D8" w:rsidP="00382A19">
            <w:pPr>
              <w:pStyle w:val="voice"/>
              <w:spacing w:before="0" w:beforeAutospacing="0" w:after="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 w:rsidRPr="004C5D23"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Специальность</w:t>
            </w:r>
          </w:p>
          <w:p w14:paraId="14C25313" w14:textId="77777777" w:rsidR="00B408D8" w:rsidRPr="004C5D23" w:rsidRDefault="00B408D8" w:rsidP="00382A19">
            <w:pPr>
              <w:pStyle w:val="voice"/>
              <w:spacing w:before="0" w:beforeAutospacing="0" w:after="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 w:rsidRPr="004C5D23"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Сольфеджио</w:t>
            </w:r>
          </w:p>
          <w:p w14:paraId="7DF9CCED" w14:textId="77777777" w:rsidR="00B408D8" w:rsidRPr="004C5D23" w:rsidRDefault="00B408D8" w:rsidP="00382A19">
            <w:pPr>
              <w:pStyle w:val="voice"/>
              <w:spacing w:before="0" w:beforeAutospacing="0" w:after="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 w:rsidRPr="004C5D23"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Музыкальная литература</w:t>
            </w:r>
          </w:p>
          <w:p w14:paraId="733795CF" w14:textId="77777777" w:rsidR="00B408D8" w:rsidRPr="00224AAA" w:rsidRDefault="00B408D8" w:rsidP="00382A19">
            <w:pPr>
              <w:pStyle w:val="voice"/>
              <w:spacing w:before="0" w:beforeAutospacing="0" w:after="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 w:rsidRPr="00224AAA"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Оркестровый класс/Хоровой класс</w:t>
            </w:r>
          </w:p>
        </w:tc>
      </w:tr>
      <w:tr w:rsidR="00B408D8" w:rsidRPr="00B956FE" w14:paraId="72D3928B" w14:textId="77777777" w:rsidTr="00C73714">
        <w:trPr>
          <w:jc w:val="center"/>
        </w:trPr>
        <w:tc>
          <w:tcPr>
            <w:tcW w:w="416" w:type="dxa"/>
          </w:tcPr>
          <w:p w14:paraId="29CE3996" w14:textId="77777777" w:rsidR="00B408D8" w:rsidRDefault="00B408D8" w:rsidP="00382A19">
            <w:pPr>
              <w:pStyle w:val="voice"/>
              <w:spacing w:before="120" w:beforeAutospacing="0" w:after="12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16" w:type="dxa"/>
          </w:tcPr>
          <w:p w14:paraId="6783F27A" w14:textId="77777777" w:rsidR="00B408D8" w:rsidRPr="006A4C68" w:rsidRDefault="00B408D8" w:rsidP="00382A19">
            <w:pPr>
              <w:pStyle w:val="a4"/>
              <w:shd w:val="clear" w:color="auto" w:fill="FFFFFF"/>
              <w:spacing w:before="0" w:beforeAutospacing="0" w:after="0" w:afterAutospacing="0"/>
              <w:ind w:right="-104"/>
              <w:jc w:val="both"/>
              <w:textAlignment w:val="baseline"/>
              <w:rPr>
                <w:color w:val="333333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ДООП </w:t>
            </w:r>
            <w:r w:rsidRPr="006A4C68">
              <w:rPr>
                <w:sz w:val="20"/>
                <w:szCs w:val="20"/>
              </w:rPr>
              <w:t>Сольное пение (академическое/эстрадное)</w:t>
            </w:r>
          </w:p>
        </w:tc>
        <w:tc>
          <w:tcPr>
            <w:tcW w:w="1014" w:type="dxa"/>
          </w:tcPr>
          <w:p w14:paraId="4BFA1AFF" w14:textId="77777777" w:rsidR="00B408D8" w:rsidRDefault="00B408D8" w:rsidP="00382A19">
            <w:pPr>
              <w:pStyle w:val="voice"/>
              <w:spacing w:before="120" w:beforeAutospacing="0" w:after="120" w:afterAutospacing="0"/>
              <w:jc w:val="center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567" w:type="dxa"/>
          </w:tcPr>
          <w:p w14:paraId="54EA78F5" w14:textId="77777777" w:rsidR="00B408D8" w:rsidRDefault="00B408D8" w:rsidP="00382A19">
            <w:pPr>
              <w:pStyle w:val="voice"/>
              <w:spacing w:before="120" w:beforeAutospacing="0" w:after="120" w:afterAutospacing="0"/>
              <w:jc w:val="center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376" w:type="dxa"/>
          </w:tcPr>
          <w:p w14:paraId="422F446B" w14:textId="77777777" w:rsidR="00B408D8" w:rsidRDefault="00B408D8" w:rsidP="00382A19">
            <w:pPr>
              <w:pStyle w:val="voice"/>
              <w:spacing w:before="120" w:beforeAutospacing="0" w:after="120" w:afterAutospacing="0"/>
              <w:jc w:val="center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5</w:t>
            </w:r>
            <w:r>
              <w:rPr>
                <w:rStyle w:val="a3"/>
                <w:color w:val="000000"/>
              </w:rPr>
              <w:t xml:space="preserve"> </w:t>
            </w:r>
            <w:r w:rsidRPr="004C5D23">
              <w:rPr>
                <w:rStyle w:val="a3"/>
                <w:b w:val="0"/>
                <w:bCs w:val="0"/>
                <w:color w:val="000000"/>
              </w:rPr>
              <w:t>лет</w:t>
            </w:r>
          </w:p>
        </w:tc>
        <w:tc>
          <w:tcPr>
            <w:tcW w:w="2456" w:type="dxa"/>
          </w:tcPr>
          <w:p w14:paraId="2A60888D" w14:textId="77777777" w:rsidR="00B408D8" w:rsidRPr="006A4C68" w:rsidRDefault="00B408D8" w:rsidP="00382A19">
            <w:pPr>
              <w:pStyle w:val="voice"/>
              <w:spacing w:before="0" w:beforeAutospacing="0" w:after="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 w:rsidRPr="006A4C68"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Сольное пение</w:t>
            </w: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6A4C68"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(академическое/эстрадное</w:t>
            </w:r>
          </w:p>
          <w:p w14:paraId="54634E3B" w14:textId="77777777" w:rsidR="00B408D8" w:rsidRPr="004C5D23" w:rsidRDefault="00B408D8" w:rsidP="00382A19">
            <w:pPr>
              <w:pStyle w:val="voice"/>
              <w:spacing w:before="0" w:beforeAutospacing="0" w:after="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 w:rsidRPr="004C5D23"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Сольфеджио</w:t>
            </w:r>
          </w:p>
          <w:p w14:paraId="00BD1271" w14:textId="77777777" w:rsidR="00B408D8" w:rsidRPr="004C5D23" w:rsidRDefault="00B408D8" w:rsidP="00382A19">
            <w:pPr>
              <w:pStyle w:val="voice"/>
              <w:spacing w:before="0" w:beforeAutospacing="0" w:after="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 w:rsidRPr="004C5D23"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Музыкальная литература</w:t>
            </w:r>
          </w:p>
          <w:p w14:paraId="707926D4" w14:textId="77777777" w:rsidR="00B408D8" w:rsidRDefault="00B408D8" w:rsidP="00382A19">
            <w:pPr>
              <w:pStyle w:val="voice"/>
              <w:spacing w:before="0" w:beforeAutospacing="0" w:after="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 w:rsidRPr="004C5D23"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Фор</w:t>
            </w: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те</w:t>
            </w:r>
            <w:r w:rsidRPr="004C5D23"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пиано</w:t>
            </w:r>
          </w:p>
        </w:tc>
      </w:tr>
      <w:tr w:rsidR="00B408D8" w:rsidRPr="00B956FE" w14:paraId="67084CC6" w14:textId="77777777" w:rsidTr="00C73714">
        <w:trPr>
          <w:jc w:val="center"/>
        </w:trPr>
        <w:tc>
          <w:tcPr>
            <w:tcW w:w="416" w:type="dxa"/>
          </w:tcPr>
          <w:p w14:paraId="39A9C9B8" w14:textId="77777777" w:rsidR="00B408D8" w:rsidRPr="0064222B" w:rsidRDefault="00B408D8" w:rsidP="00382A19">
            <w:pPr>
              <w:pStyle w:val="voice"/>
              <w:spacing w:before="120" w:beforeAutospacing="0" w:after="12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 w:rsidRPr="0064222B"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1</w:t>
            </w:r>
            <w:r w:rsidRPr="0064222B">
              <w:rPr>
                <w:rStyle w:val="a3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2516" w:type="dxa"/>
          </w:tcPr>
          <w:p w14:paraId="41AC6EFC" w14:textId="77777777" w:rsidR="00B408D8" w:rsidRPr="006A4C68" w:rsidRDefault="00B408D8" w:rsidP="00382A19">
            <w:pPr>
              <w:pStyle w:val="a4"/>
              <w:shd w:val="clear" w:color="auto" w:fill="FFFFFF"/>
              <w:spacing w:before="0" w:beforeAutospacing="0" w:after="0" w:afterAutospacing="0"/>
              <w:ind w:right="-104"/>
              <w:jc w:val="both"/>
              <w:textAlignment w:val="baseline"/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ДООП </w:t>
            </w:r>
            <w:r w:rsidRPr="0064222B">
              <w:rPr>
                <w:sz w:val="20"/>
                <w:szCs w:val="20"/>
              </w:rPr>
              <w:t>Ансамбль эстрадное пение</w:t>
            </w:r>
          </w:p>
        </w:tc>
        <w:tc>
          <w:tcPr>
            <w:tcW w:w="1014" w:type="dxa"/>
          </w:tcPr>
          <w:p w14:paraId="0F2A9CE8" w14:textId="77777777" w:rsidR="00B408D8" w:rsidRPr="006A4C68" w:rsidRDefault="00B408D8" w:rsidP="00382A19">
            <w:pPr>
              <w:pStyle w:val="voice"/>
              <w:spacing w:before="120" w:beforeAutospacing="0" w:after="120" w:afterAutospacing="0"/>
              <w:jc w:val="center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 w:rsidRPr="006A4C68"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567" w:type="dxa"/>
          </w:tcPr>
          <w:p w14:paraId="70D21E36" w14:textId="77777777" w:rsidR="00B408D8" w:rsidRPr="006A4C68" w:rsidRDefault="00B408D8" w:rsidP="00382A19">
            <w:pPr>
              <w:pStyle w:val="voice"/>
              <w:spacing w:before="120" w:beforeAutospacing="0" w:after="120" w:afterAutospacing="0"/>
              <w:jc w:val="center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 w:rsidRPr="006A4C68"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376" w:type="dxa"/>
          </w:tcPr>
          <w:p w14:paraId="47DDE4B8" w14:textId="77777777" w:rsidR="00B408D8" w:rsidRPr="006A4C68" w:rsidRDefault="00B408D8" w:rsidP="00382A19">
            <w:pPr>
              <w:pStyle w:val="voice"/>
              <w:spacing w:before="120" w:beforeAutospacing="0" w:after="120" w:afterAutospacing="0"/>
              <w:jc w:val="center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 w:rsidRPr="006A4C68"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3 года</w:t>
            </w:r>
          </w:p>
        </w:tc>
        <w:tc>
          <w:tcPr>
            <w:tcW w:w="2456" w:type="dxa"/>
          </w:tcPr>
          <w:p w14:paraId="269C3E49" w14:textId="77777777" w:rsidR="00B408D8" w:rsidRPr="006A4C68" w:rsidRDefault="00B408D8" w:rsidP="00382A19">
            <w:pPr>
              <w:pStyle w:val="voice"/>
              <w:spacing w:before="0" w:beforeAutospacing="0" w:after="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 w:rsidRPr="006A4C68"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Ансамбль</w:t>
            </w:r>
          </w:p>
          <w:p w14:paraId="530E4F62" w14:textId="77777777" w:rsidR="00B408D8" w:rsidRPr="004C5D23" w:rsidRDefault="00B408D8" w:rsidP="00382A19">
            <w:pPr>
              <w:pStyle w:val="voice"/>
              <w:spacing w:before="0" w:beforeAutospacing="0" w:after="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Постановка голоса</w:t>
            </w:r>
          </w:p>
        </w:tc>
      </w:tr>
      <w:tr w:rsidR="00B408D8" w:rsidRPr="00B956FE" w14:paraId="1E9CCF6B" w14:textId="77777777" w:rsidTr="00C73714">
        <w:trPr>
          <w:jc w:val="center"/>
        </w:trPr>
        <w:tc>
          <w:tcPr>
            <w:tcW w:w="416" w:type="dxa"/>
          </w:tcPr>
          <w:p w14:paraId="44763088" w14:textId="77777777" w:rsidR="00B408D8" w:rsidRPr="0064222B" w:rsidRDefault="00B408D8" w:rsidP="00382A19">
            <w:pPr>
              <w:pStyle w:val="voice"/>
              <w:spacing w:before="120" w:beforeAutospacing="0" w:after="12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 w:rsidRPr="0064222B"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lastRenderedPageBreak/>
              <w:t>1</w:t>
            </w:r>
            <w:r w:rsidRPr="0064222B">
              <w:rPr>
                <w:rStyle w:val="a3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14:paraId="05309AC4" w14:textId="77777777" w:rsidR="00B408D8" w:rsidRPr="006A4C68" w:rsidRDefault="00B408D8" w:rsidP="00382A19">
            <w:pPr>
              <w:pStyle w:val="a4"/>
              <w:shd w:val="clear" w:color="auto" w:fill="FFFFFF"/>
              <w:spacing w:before="0" w:beforeAutospacing="0" w:after="0" w:afterAutospacing="0"/>
              <w:ind w:right="-104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ДООП </w:t>
            </w:r>
            <w:r w:rsidRPr="006A4C68">
              <w:rPr>
                <w:sz w:val="20"/>
                <w:szCs w:val="20"/>
              </w:rPr>
              <w:t>Музыкальное искусство</w:t>
            </w:r>
          </w:p>
        </w:tc>
        <w:tc>
          <w:tcPr>
            <w:tcW w:w="1014" w:type="dxa"/>
          </w:tcPr>
          <w:p w14:paraId="34ADFE03" w14:textId="77777777" w:rsidR="00B408D8" w:rsidRPr="006A4C68" w:rsidRDefault="00B408D8" w:rsidP="00382A19">
            <w:pPr>
              <w:pStyle w:val="voice"/>
              <w:spacing w:before="120" w:beforeAutospacing="0" w:after="120" w:afterAutospacing="0"/>
              <w:jc w:val="center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567" w:type="dxa"/>
          </w:tcPr>
          <w:p w14:paraId="11F68465" w14:textId="77777777" w:rsidR="00B408D8" w:rsidRPr="006A4C68" w:rsidRDefault="00B408D8" w:rsidP="00382A19">
            <w:pPr>
              <w:pStyle w:val="voice"/>
              <w:spacing w:before="120" w:beforeAutospacing="0" w:after="120" w:afterAutospacing="0"/>
              <w:jc w:val="center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376" w:type="dxa"/>
          </w:tcPr>
          <w:p w14:paraId="3941DF39" w14:textId="77777777" w:rsidR="00B408D8" w:rsidRPr="006A4C68" w:rsidRDefault="00B408D8" w:rsidP="00382A19">
            <w:pPr>
              <w:pStyle w:val="voice"/>
              <w:spacing w:before="120" w:beforeAutospacing="0" w:after="120" w:afterAutospacing="0"/>
              <w:jc w:val="center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3 года</w:t>
            </w:r>
          </w:p>
        </w:tc>
        <w:tc>
          <w:tcPr>
            <w:tcW w:w="2456" w:type="dxa"/>
          </w:tcPr>
          <w:p w14:paraId="2F1D60F4" w14:textId="77777777" w:rsidR="00B408D8" w:rsidRDefault="00B408D8" w:rsidP="00382A19">
            <w:pPr>
              <w:pStyle w:val="voice"/>
              <w:spacing w:before="0" w:beforeAutospacing="0" w:after="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Специальность</w:t>
            </w:r>
          </w:p>
          <w:p w14:paraId="151D42EA" w14:textId="77777777" w:rsidR="00B408D8" w:rsidRPr="006A4C68" w:rsidRDefault="00B408D8" w:rsidP="00382A19">
            <w:pPr>
              <w:pStyle w:val="voice"/>
              <w:spacing w:before="0" w:beforeAutospacing="0" w:after="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Предмет по выбору</w:t>
            </w:r>
          </w:p>
        </w:tc>
      </w:tr>
      <w:tr w:rsidR="00B408D8" w:rsidRPr="00B956FE" w14:paraId="0FA3BA43" w14:textId="77777777" w:rsidTr="00C73714">
        <w:trPr>
          <w:jc w:val="center"/>
        </w:trPr>
        <w:tc>
          <w:tcPr>
            <w:tcW w:w="416" w:type="dxa"/>
          </w:tcPr>
          <w:p w14:paraId="00CE0F7F" w14:textId="77777777" w:rsidR="00B408D8" w:rsidRPr="0064222B" w:rsidRDefault="00B408D8" w:rsidP="00382A19">
            <w:pPr>
              <w:pStyle w:val="voice"/>
              <w:spacing w:before="120" w:beforeAutospacing="0" w:after="12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 w:rsidRPr="0064222B"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1</w:t>
            </w:r>
            <w:r w:rsidRPr="0064222B">
              <w:rPr>
                <w:rStyle w:val="a3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516" w:type="dxa"/>
          </w:tcPr>
          <w:p w14:paraId="7C352385" w14:textId="77777777" w:rsidR="00B408D8" w:rsidRPr="006A4C68" w:rsidRDefault="00B408D8" w:rsidP="00382A19">
            <w:pPr>
              <w:pStyle w:val="a4"/>
              <w:shd w:val="clear" w:color="auto" w:fill="FFFFFF"/>
              <w:spacing w:before="0" w:beforeAutospacing="0" w:after="0" w:afterAutospacing="0"/>
              <w:ind w:right="-104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ДООП </w:t>
            </w:r>
            <w:r w:rsidRPr="006A4C68">
              <w:rPr>
                <w:sz w:val="20"/>
                <w:szCs w:val="20"/>
              </w:rPr>
              <w:t>Подготовка к обучению в музыкальной школе</w:t>
            </w:r>
          </w:p>
        </w:tc>
        <w:tc>
          <w:tcPr>
            <w:tcW w:w="1014" w:type="dxa"/>
          </w:tcPr>
          <w:p w14:paraId="1DA0A1DA" w14:textId="77777777" w:rsidR="00B408D8" w:rsidRPr="006A4C68" w:rsidRDefault="00B408D8" w:rsidP="00382A19">
            <w:pPr>
              <w:pStyle w:val="voice"/>
              <w:spacing w:before="120" w:beforeAutospacing="0" w:after="120" w:afterAutospacing="0"/>
              <w:jc w:val="center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 w:rsidRPr="006A4C68"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567" w:type="dxa"/>
          </w:tcPr>
          <w:p w14:paraId="366DE2DD" w14:textId="77777777" w:rsidR="00B408D8" w:rsidRPr="006A4C68" w:rsidRDefault="00B408D8" w:rsidP="00382A19">
            <w:pPr>
              <w:pStyle w:val="voice"/>
              <w:spacing w:before="120" w:beforeAutospacing="0" w:after="120" w:afterAutospacing="0"/>
              <w:jc w:val="center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 w:rsidRPr="006A4C68"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376" w:type="dxa"/>
          </w:tcPr>
          <w:p w14:paraId="30A51ABE" w14:textId="77777777" w:rsidR="00B408D8" w:rsidRPr="006A4C68" w:rsidRDefault="00B408D8" w:rsidP="00382A19">
            <w:pPr>
              <w:pStyle w:val="voice"/>
              <w:spacing w:before="120" w:beforeAutospacing="0" w:after="120" w:afterAutospacing="0"/>
              <w:jc w:val="center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 w:rsidRPr="006A4C68"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2456" w:type="dxa"/>
          </w:tcPr>
          <w:p w14:paraId="48FFB86D" w14:textId="77777777" w:rsidR="00B408D8" w:rsidRPr="006A4C68" w:rsidRDefault="00B408D8" w:rsidP="00382A19">
            <w:pPr>
              <w:pStyle w:val="voice"/>
              <w:spacing w:before="0" w:beforeAutospacing="0" w:after="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 w:rsidRPr="006A4C68"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Специальность (по видам инструментов)</w:t>
            </w:r>
          </w:p>
          <w:p w14:paraId="1552F96E" w14:textId="77777777" w:rsidR="00B408D8" w:rsidRPr="006A4C68" w:rsidRDefault="00B408D8" w:rsidP="00382A19">
            <w:pPr>
              <w:pStyle w:val="voice"/>
              <w:spacing w:before="0" w:beforeAutospacing="0" w:after="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 w:rsidRPr="006A4C68"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Занимательное сольфеджио</w:t>
            </w:r>
          </w:p>
          <w:p w14:paraId="2B379D8B" w14:textId="77777777" w:rsidR="00B408D8" w:rsidRPr="006A4C68" w:rsidRDefault="00B408D8" w:rsidP="00382A19">
            <w:pPr>
              <w:pStyle w:val="voice"/>
              <w:spacing w:before="0" w:beforeAutospacing="0" w:after="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B408D8" w:rsidRPr="00B956FE" w14:paraId="32050D84" w14:textId="77777777" w:rsidTr="00C73714">
        <w:trPr>
          <w:jc w:val="center"/>
        </w:trPr>
        <w:tc>
          <w:tcPr>
            <w:tcW w:w="416" w:type="dxa"/>
          </w:tcPr>
          <w:p w14:paraId="172D4AE0" w14:textId="77777777" w:rsidR="00B408D8" w:rsidRPr="0064222B" w:rsidRDefault="00B408D8" w:rsidP="00382A19">
            <w:pPr>
              <w:pStyle w:val="voice"/>
              <w:spacing w:before="120" w:beforeAutospacing="0" w:after="12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 w:rsidRPr="0064222B"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1</w:t>
            </w:r>
            <w:r w:rsidRPr="0064222B">
              <w:rPr>
                <w:rStyle w:val="a3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516" w:type="dxa"/>
          </w:tcPr>
          <w:p w14:paraId="3F9E1F22" w14:textId="77777777" w:rsidR="00B408D8" w:rsidRPr="006A4C68" w:rsidRDefault="00B408D8" w:rsidP="00382A19">
            <w:pPr>
              <w:pStyle w:val="a4"/>
              <w:shd w:val="clear" w:color="auto" w:fill="FFFFFF"/>
              <w:spacing w:before="0" w:beforeAutospacing="0" w:after="0" w:afterAutospacing="0"/>
              <w:ind w:right="-104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ДООП «Основы музыкального исполнительства (по видам инструментов)»</w:t>
            </w:r>
          </w:p>
        </w:tc>
        <w:tc>
          <w:tcPr>
            <w:tcW w:w="1014" w:type="dxa"/>
          </w:tcPr>
          <w:p w14:paraId="301D3830" w14:textId="77777777" w:rsidR="00B408D8" w:rsidRPr="001C3AE9" w:rsidRDefault="00B408D8" w:rsidP="00382A19">
            <w:pPr>
              <w:pStyle w:val="voice"/>
              <w:spacing w:before="120" w:beforeAutospacing="0" w:after="120" w:afterAutospacing="0"/>
              <w:jc w:val="center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 w:rsidRPr="001C3AE9"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о</w:t>
            </w:r>
            <w:r w:rsidRPr="001C3AE9">
              <w:rPr>
                <w:rStyle w:val="a3"/>
                <w:b w:val="0"/>
                <w:bCs w:val="0"/>
                <w:sz w:val="20"/>
                <w:szCs w:val="20"/>
              </w:rPr>
              <w:t>чная</w:t>
            </w:r>
          </w:p>
        </w:tc>
        <w:tc>
          <w:tcPr>
            <w:tcW w:w="1567" w:type="dxa"/>
          </w:tcPr>
          <w:p w14:paraId="6C01654C" w14:textId="77777777" w:rsidR="00B408D8" w:rsidRPr="001C3AE9" w:rsidRDefault="00B408D8" w:rsidP="00382A19">
            <w:pPr>
              <w:pStyle w:val="voice"/>
              <w:spacing w:before="120" w:beforeAutospacing="0" w:after="120" w:afterAutospacing="0"/>
              <w:jc w:val="center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 w:rsidRPr="001C3AE9"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р</w:t>
            </w:r>
            <w:r w:rsidRPr="001C3AE9">
              <w:rPr>
                <w:rStyle w:val="a3"/>
                <w:b w:val="0"/>
                <w:bCs w:val="0"/>
                <w:sz w:val="20"/>
                <w:szCs w:val="20"/>
              </w:rPr>
              <w:t>усский</w:t>
            </w:r>
          </w:p>
        </w:tc>
        <w:tc>
          <w:tcPr>
            <w:tcW w:w="1376" w:type="dxa"/>
          </w:tcPr>
          <w:p w14:paraId="0C9808FA" w14:textId="77777777" w:rsidR="00B408D8" w:rsidRPr="001C3AE9" w:rsidRDefault="00B408D8" w:rsidP="00382A19">
            <w:pPr>
              <w:pStyle w:val="voice"/>
              <w:spacing w:before="120" w:beforeAutospacing="0" w:after="120" w:afterAutospacing="0"/>
              <w:jc w:val="center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 w:rsidRPr="001C3AE9"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5</w:t>
            </w:r>
            <w:r w:rsidRPr="001C3AE9">
              <w:rPr>
                <w:rStyle w:val="a3"/>
                <w:b w:val="0"/>
                <w:bCs w:val="0"/>
                <w:sz w:val="20"/>
                <w:szCs w:val="20"/>
              </w:rPr>
              <w:t xml:space="preserve"> лет</w:t>
            </w:r>
          </w:p>
        </w:tc>
        <w:tc>
          <w:tcPr>
            <w:tcW w:w="2456" w:type="dxa"/>
          </w:tcPr>
          <w:p w14:paraId="3F9D15BE" w14:textId="77777777" w:rsidR="00B408D8" w:rsidRPr="001C3AE9" w:rsidRDefault="00B408D8" w:rsidP="00382A19">
            <w:pPr>
              <w:pStyle w:val="voice"/>
              <w:spacing w:before="0" w:beforeAutospacing="0" w:after="0" w:afterAutospacing="0"/>
              <w:rPr>
                <w:rStyle w:val="a3"/>
                <w:b w:val="0"/>
                <w:bCs w:val="0"/>
                <w:sz w:val="20"/>
                <w:szCs w:val="20"/>
              </w:rPr>
            </w:pPr>
            <w:r w:rsidRPr="001C3AE9"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С</w:t>
            </w:r>
            <w:r w:rsidRPr="001C3AE9">
              <w:rPr>
                <w:rStyle w:val="a3"/>
                <w:b w:val="0"/>
                <w:bCs w:val="0"/>
                <w:sz w:val="20"/>
                <w:szCs w:val="20"/>
              </w:rPr>
              <w:t>пециальность</w:t>
            </w:r>
          </w:p>
          <w:p w14:paraId="0857F956" w14:textId="77777777" w:rsidR="00B408D8" w:rsidRDefault="00B408D8" w:rsidP="00382A19">
            <w:pPr>
              <w:pStyle w:val="voice"/>
              <w:spacing w:before="0" w:beforeAutospacing="0" w:after="0" w:afterAutospacing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14:paraId="01F6F48D" w14:textId="1054CA87" w:rsidR="000F664E" w:rsidRDefault="000F664E"/>
    <w:p w14:paraId="1FEA65A7" w14:textId="13EC5F71" w:rsidR="004B58D9" w:rsidRPr="00C73714" w:rsidRDefault="004B58D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73714">
        <w:rPr>
          <w:rFonts w:ascii="Times New Roman" w:hAnsi="Times New Roman" w:cs="Times New Roman"/>
          <w:b/>
          <w:bCs/>
          <w:sz w:val="28"/>
          <w:szCs w:val="28"/>
        </w:rPr>
        <w:t xml:space="preserve">При реализации образовательных программ </w:t>
      </w:r>
      <w:r w:rsidR="00C73714" w:rsidRPr="00C7371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электронное обучение и дистанционные образовательные технологии не используются</w:t>
      </w:r>
      <w:r w:rsidR="00C7371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sectPr w:rsidR="004B58D9" w:rsidRPr="00C73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64E"/>
    <w:rsid w:val="000F664E"/>
    <w:rsid w:val="004B58D9"/>
    <w:rsid w:val="00B408D8"/>
    <w:rsid w:val="00C7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82A4"/>
  <w15:chartTrackingRefBased/>
  <w15:docId w15:val="{4E047EB7-12E3-420A-B414-CEBFD178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B4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408D8"/>
    <w:rPr>
      <w:b/>
      <w:bCs/>
    </w:rPr>
  </w:style>
  <w:style w:type="paragraph" w:styleId="a4">
    <w:name w:val="Normal (Web)"/>
    <w:basedOn w:val="a"/>
    <w:uiPriority w:val="99"/>
    <w:unhideWhenUsed/>
    <w:rsid w:val="00B4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40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Intense Emphasis"/>
    <w:basedOn w:val="a0"/>
    <w:uiPriority w:val="21"/>
    <w:qFormat/>
    <w:rsid w:val="00B408D8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Admen</dc:creator>
  <cp:keywords/>
  <dc:description/>
  <cp:lastModifiedBy>Пользователь Windows</cp:lastModifiedBy>
  <cp:revision>4</cp:revision>
  <dcterms:created xsi:type="dcterms:W3CDTF">2021-04-08T13:34:00Z</dcterms:created>
  <dcterms:modified xsi:type="dcterms:W3CDTF">2021-07-01T11:56:00Z</dcterms:modified>
</cp:coreProperties>
</file>